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0B7E4" w14:textId="6B2C2799" w:rsidR="004A07CF" w:rsidRPr="00347EC5" w:rsidRDefault="00684B16" w:rsidP="0030378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6676F6" wp14:editId="5A5285F5">
            <wp:simplePos x="0" y="0"/>
            <wp:positionH relativeFrom="margin">
              <wp:align>left</wp:align>
            </wp:positionH>
            <wp:positionV relativeFrom="paragraph">
              <wp:posOffset>-283210</wp:posOffset>
            </wp:positionV>
            <wp:extent cx="558709" cy="998543"/>
            <wp:effectExtent l="0" t="0" r="0" b="0"/>
            <wp:wrapNone/>
            <wp:docPr id="7301137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9" cy="9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A66" w:rsidRPr="00F723C8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4EC36DB" wp14:editId="5C830C76">
                <wp:simplePos x="0" y="0"/>
                <wp:positionH relativeFrom="column">
                  <wp:posOffset>-32383</wp:posOffset>
                </wp:positionH>
                <wp:positionV relativeFrom="paragraph">
                  <wp:posOffset>-449577</wp:posOffset>
                </wp:positionV>
                <wp:extent cx="866775" cy="1162050"/>
                <wp:effectExtent l="0" t="0" r="9525" b="0"/>
                <wp:wrapNone/>
                <wp:docPr id="2026322349" name="Text Box 202632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6725B" w14:textId="6EFE0B6B" w:rsidR="00590AD1" w:rsidRDefault="00590AD1" w:rsidP="00B77E64">
                            <w:pPr>
                              <w:jc w:val="center"/>
                            </w:pPr>
                            <w:bookmarkStart w:id="0" w:name="_Hlk219794145"/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C36DB" id="_x0000_t202" coordsize="21600,21600" o:spt="202" path="m,l,21600r21600,l21600,xe">
                <v:stroke joinstyle="miter"/>
                <v:path gradientshapeok="t" o:connecttype="rect"/>
              </v:shapetype>
              <v:shape id="Text Box 2026322349" o:spid="_x0000_s1026" type="#_x0000_t202" style="position:absolute;left:0;text-align:left;margin-left:-2.55pt;margin-top:-35.4pt;width:68.25pt;height:91.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" stroked="f">
                <v:textbox>
                  <w:txbxContent>
                    <w:p w14:paraId="1026725B" w14:textId="6EFE0B6B" w:rsidR="00590AD1" w:rsidRDefault="00590AD1" w:rsidP="00B77E64">
                      <w:pPr>
                        <w:jc w:val="center"/>
                      </w:pPr>
                      <w:bookmarkStart w:id="1" w:name="_Hlk219794145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03781">
        <w:rPr>
          <w:noProof/>
        </w:rPr>
        <w:drawing>
          <wp:inline distT="0" distB="0" distL="0" distR="0" wp14:anchorId="1ABBBCBB" wp14:editId="3844B0ED">
            <wp:extent cx="1252822" cy="781857"/>
            <wp:effectExtent l="0" t="0" r="5080" b="0"/>
            <wp:docPr id="1668911186" name="รูปภาพ 1" descr="รูปภาพประกอบด้วย ตัวอักษร, ข้อความ, กราฟิก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11186" name="รูปภาพ 1" descr="รูปภาพประกอบด้วย ตัวอักษร, ข้อความ, กราฟิก, เครื่องหมาย&#10;&#10;เนื้อหาที่สร้างโดย AI อาจไม่ถูกต้อง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6832" cy="7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5675" w14:textId="4B019517" w:rsidR="004A07CF" w:rsidRPr="00347EC5" w:rsidRDefault="004A07CF" w:rsidP="004A07CF">
      <w:pPr>
        <w:spacing w:line="360" w:lineRule="auto"/>
        <w:ind w:left="2160" w:firstLine="720"/>
        <w:jc w:val="right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ที่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สถาบันบริการวิชาการ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และพัฒนาเอสเอ็มอีชุณหะวัณ</w:t>
      </w:r>
    </w:p>
    <w:p w14:paraId="25009BED" w14:textId="19148997" w:rsidR="004A07CF" w:rsidRPr="00347EC5" w:rsidRDefault="004A07CF" w:rsidP="004A07CF">
      <w:pPr>
        <w:spacing w:line="360" w:lineRule="auto"/>
        <w:ind w:left="2682" w:firstLine="720"/>
        <w:jc w:val="right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วันที่  ........................................... </w:t>
      </w:r>
    </w:p>
    <w:p w14:paraId="236A8946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เลขที่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………………………….</w:t>
      </w:r>
    </w:p>
    <w:p w14:paraId="4921026B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 PSK" w:hAnsi="TH SarabunPSK" w:cs="TH SarabunPSK"/>
          <w:b/>
          <w:color w:val="000000" w:themeColor="text1"/>
          <w:sz w:val="40"/>
          <w:szCs w:val="40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40"/>
          <w:szCs w:val="40"/>
        </w:rPr>
        <w:t>แบบฟอร์มรายละเอียดโครงการและสัญญาให้ทุนอุดหนุนโครงการ</w:t>
      </w:r>
      <w:proofErr w:type="spellEnd"/>
    </w:p>
    <w:p w14:paraId="1266A15C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bookmarkStart w:id="2" w:name="_heading=h.gjdgxs" w:colFirst="0" w:colLast="0"/>
      <w:bookmarkEnd w:id="2"/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ชื่อโครงการ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:</w:t>
      </w:r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  </w:t>
      </w:r>
    </w:p>
    <w:p w14:paraId="0648FBC6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ind w:left="2160" w:hanging="216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ลักษณะโครงการ</w:t>
      </w:r>
      <w:proofErr w:type="spellEnd"/>
    </w:p>
    <w:p w14:paraId="38EF9AFE" w14:textId="77777777" w:rsidR="004A07CF" w:rsidRPr="00347EC5" w:rsidRDefault="004A07CF" w:rsidP="004A07CF">
      <w:pPr>
        <w:ind w:left="196" w:firstLine="720"/>
        <w:jc w:val="both"/>
        <w:rPr>
          <w:rFonts w:ascii="TH SarabunPSK" w:eastAsia="TH Sarabun PSK" w:hAnsi="TH SarabunPSK" w:cs="TH SarabunPSK"/>
          <w:sz w:val="32"/>
          <w:szCs w:val="32"/>
          <w:cs/>
        </w:rPr>
      </w:pPr>
      <w:r w:rsidRPr="00347EC5">
        <w:rPr>
          <w:rFonts w:ascii="TH SarabunPSK" w:eastAsia="TH Sarabun PSK" w:hAnsi="TH SarabunPSK" w:cs="TH SarabunPSK"/>
          <w:sz w:val="32"/>
          <w:szCs w:val="32"/>
        </w:rPr>
        <w:sym w:font="Wingdings" w:char="F0A8"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 อบรม</w:t>
      </w:r>
    </w:p>
    <w:p w14:paraId="5B19E7BA" w14:textId="77777777" w:rsidR="004A07CF" w:rsidRPr="00347EC5" w:rsidRDefault="004A07CF" w:rsidP="004A07CF">
      <w:pPr>
        <w:ind w:left="196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</w:rPr>
        <w:sym w:font="Wingdings" w:char="F0A8"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 </w:t>
      </w:r>
      <w:r w:rsidRPr="00347EC5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บริการวิชาการ</w:t>
      </w:r>
    </w:p>
    <w:p w14:paraId="0BDBA22A" w14:textId="77777777" w:rsidR="004A07CF" w:rsidRPr="00347EC5" w:rsidRDefault="004A07CF" w:rsidP="004A07CF">
      <w:pPr>
        <w:ind w:left="196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</w:rPr>
        <w:sym w:font="Wingdings" w:char="F0A8"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 </w:t>
      </w:r>
      <w:r w:rsidRPr="00347EC5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วิจัย</w:t>
      </w:r>
    </w:p>
    <w:p w14:paraId="03E8E5B3" w14:textId="77777777" w:rsidR="004A07CF" w:rsidRPr="00347EC5" w:rsidRDefault="004A07CF" w:rsidP="004A07CF">
      <w:pPr>
        <w:ind w:left="916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</w:rPr>
        <w:sym w:font="Wingdings" w:char="F0A8"/>
      </w:r>
      <w:r w:rsidRPr="00347EC5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  บ่มเพาะและพัฒนาผู้ประกอบการ</w:t>
      </w:r>
    </w:p>
    <w:p w14:paraId="18C0BF99" w14:textId="77777777" w:rsidR="004A07CF" w:rsidRPr="00347EC5" w:rsidRDefault="004A07CF" w:rsidP="004A07CF">
      <w:pPr>
        <w:ind w:left="196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</w:rPr>
        <w:sym w:font="Wingdings" w:char="F0A8"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347EC5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จำหน่ายผลงานวิจัย นวัตกรรม </w:t>
      </w:r>
      <w:proofErr w:type="spellStart"/>
      <w:r w:rsidRPr="00347EC5">
        <w:rPr>
          <w:rFonts w:ascii="TH SarabunPSK" w:eastAsia="TH Sarabun PSK" w:hAnsi="TH SarabunPSK" w:cs="TH SarabunPSK"/>
          <w:color w:val="000000"/>
          <w:sz w:val="32"/>
          <w:szCs w:val="32"/>
        </w:rPr>
        <w:t>และทรัพย์สินทางปัญญา</w:t>
      </w:r>
      <w:proofErr w:type="spellEnd"/>
    </w:p>
    <w:p w14:paraId="35831392" w14:textId="77777777" w:rsidR="004A07CF" w:rsidRPr="00347EC5" w:rsidRDefault="004A07CF" w:rsidP="004A07CF">
      <w:pPr>
        <w:ind w:left="196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</w:rPr>
        <w:sym w:font="Wingdings" w:char="F0A8"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 </w:t>
      </w:r>
      <w:r w:rsidRPr="00347EC5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วิเคราะห์และทดสอบ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  </w:t>
      </w:r>
    </w:p>
    <w:p w14:paraId="00928A5B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ind w:left="1440" w:hanging="1440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ผู้รับผิดชอบโครงการ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:   </w:t>
      </w:r>
    </w:p>
    <w:p w14:paraId="10D26F06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ind w:left="1440" w:hanging="1440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สังกัดคณะ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/</w:t>
      </w: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สำนัก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/</w:t>
      </w: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สถาบัน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:   </w:t>
      </w:r>
    </w:p>
    <w:p w14:paraId="73F9E1DD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ind w:left="1440" w:hanging="1440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วิทยาเขต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 xml:space="preserve">:   </w:t>
      </w:r>
    </w:p>
    <w:p w14:paraId="545AD8D4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bookmarkStart w:id="3" w:name="_heading=h.30j0zll" w:colFirst="0" w:colLast="0"/>
      <w:bookmarkEnd w:id="3"/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ระยะเวลาดำเนินการ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 xml:space="preserve">:   </w:t>
      </w:r>
    </w:p>
    <w:p w14:paraId="3C3D10B6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หลักการและเหตุผล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B6EBD7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jc w:val="thaiDistribute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วัตถุประสงค์</w:t>
      </w:r>
      <w:proofErr w:type="spellEnd"/>
    </w:p>
    <w:p w14:paraId="3D8242CA" w14:textId="77777777" w:rsidR="004A07CF" w:rsidRPr="00347EC5" w:rsidRDefault="004A07CF" w:rsidP="004A07CF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eastAsia="TH Sarabun PSK" w:cs="TH SarabunPSK"/>
          <w:b/>
          <w:color w:val="000000" w:themeColor="text1"/>
          <w:szCs w:val="32"/>
        </w:rPr>
      </w:pPr>
      <w:r w:rsidRPr="00347EC5">
        <w:rPr>
          <w:rFonts w:eastAsia="TH Sarabun PSK" w:cs="TH SarabunPSK"/>
          <w:b/>
          <w:color w:val="000000" w:themeColor="text1"/>
          <w:szCs w:val="32"/>
        </w:rPr>
        <w:t>………………………………………………………….</w:t>
      </w:r>
    </w:p>
    <w:p w14:paraId="49491540" w14:textId="77777777" w:rsidR="004A07CF" w:rsidRPr="00347EC5" w:rsidRDefault="004A07CF" w:rsidP="004A07CF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4"/>
        <w:jc w:val="thaiDistribute"/>
        <w:rPr>
          <w:rFonts w:eastAsia="TH Sarabun PSK" w:cs="TH SarabunPSK"/>
          <w:b/>
          <w:color w:val="000000" w:themeColor="text1"/>
          <w:szCs w:val="32"/>
        </w:rPr>
      </w:pPr>
      <w:r w:rsidRPr="00347EC5">
        <w:rPr>
          <w:rFonts w:eastAsia="TH Sarabun PSK" w:cs="TH SarabunPSK"/>
          <w:b/>
          <w:color w:val="000000" w:themeColor="text1"/>
          <w:szCs w:val="32"/>
        </w:rPr>
        <w:t>………………………………………………………….</w:t>
      </w:r>
    </w:p>
    <w:p w14:paraId="13C1183C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กลุ่มเป้าหมาย</w:t>
      </w:r>
      <w:proofErr w:type="spellEnd"/>
    </w:p>
    <w:p w14:paraId="71CB836B" w14:textId="77777777" w:rsidR="004A07CF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6BBD53CA" w14:textId="77777777" w:rsidR="00684B16" w:rsidRDefault="00684B16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  <w:lang w:val="en-US"/>
        </w:rPr>
      </w:pPr>
    </w:p>
    <w:p w14:paraId="277DA6F8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พื้นที่ดำเนินการ</w:t>
      </w:r>
      <w:proofErr w:type="spellEnd"/>
    </w:p>
    <w:p w14:paraId="1A7B3EC1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245595D" w14:textId="77777777" w:rsidR="004A07CF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5981FD5B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วิธีดำเนินการ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รายละเอียดกิจกรรม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)</w:t>
      </w:r>
    </w:p>
    <w:tbl>
      <w:tblPr>
        <w:tblW w:w="8863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7"/>
        <w:gridCol w:w="1262"/>
        <w:gridCol w:w="2044"/>
      </w:tblGrid>
      <w:tr w:rsidR="004A07CF" w:rsidRPr="00347EC5" w14:paraId="32EF075C" w14:textId="77777777" w:rsidTr="0040624A">
        <w:tc>
          <w:tcPr>
            <w:tcW w:w="5557" w:type="dxa"/>
          </w:tcPr>
          <w:p w14:paraId="6AE16B37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  <w:t>กิจกรรม</w:t>
            </w:r>
            <w:proofErr w:type="spellEnd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  <w:t xml:space="preserve"> / </w:t>
            </w: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  <w:t>ขั้นตอน</w:t>
            </w:r>
            <w:proofErr w:type="spellEnd"/>
          </w:p>
        </w:tc>
        <w:tc>
          <w:tcPr>
            <w:tcW w:w="1262" w:type="dxa"/>
          </w:tcPr>
          <w:p w14:paraId="64DB110B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  <w:t>ระยะเวลา</w:t>
            </w:r>
            <w:proofErr w:type="spellEnd"/>
          </w:p>
        </w:tc>
        <w:tc>
          <w:tcPr>
            <w:tcW w:w="2044" w:type="dxa"/>
          </w:tcPr>
          <w:p w14:paraId="4329BAC6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sz w:val="30"/>
                <w:szCs w:val="30"/>
              </w:rPr>
              <w:t>ผู้รับผิดชอบ</w:t>
            </w:r>
            <w:proofErr w:type="spellEnd"/>
          </w:p>
        </w:tc>
      </w:tr>
      <w:tr w:rsidR="004A07CF" w:rsidRPr="00347EC5" w14:paraId="579465DF" w14:textId="77777777" w:rsidTr="0040624A">
        <w:tc>
          <w:tcPr>
            <w:tcW w:w="5557" w:type="dxa"/>
          </w:tcPr>
          <w:p w14:paraId="16FA2E90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>ขั้นเตรียมงาน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 xml:space="preserve"> (PLAN)</w:t>
            </w:r>
          </w:p>
          <w:p w14:paraId="16D9117F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  <w:r w:rsidRPr="00347EC5">
              <w:rPr>
                <w:rFonts w:ascii="TH SarabunPSK" w:hAnsi="TH SarabunPSK" w:cs="TH SarabunPSK"/>
                <w:color w:val="000000" w:themeColor="text1"/>
                <w:sz w:val="27"/>
                <w:szCs w:val="27"/>
                <w:cs/>
              </w:rPr>
              <w:t>-</w:t>
            </w:r>
          </w:p>
        </w:tc>
        <w:tc>
          <w:tcPr>
            <w:tcW w:w="1262" w:type="dxa"/>
            <w:vAlign w:val="center"/>
          </w:tcPr>
          <w:p w14:paraId="2080FE0B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EE0000"/>
                <w:sz w:val="30"/>
                <w:szCs w:val="30"/>
                <w:cs/>
                <w:lang w:val="en-US"/>
              </w:rPr>
            </w:pPr>
          </w:p>
        </w:tc>
        <w:tc>
          <w:tcPr>
            <w:tcW w:w="2044" w:type="dxa"/>
            <w:vMerge w:val="restart"/>
          </w:tcPr>
          <w:p w14:paraId="0F9EBBB9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4A07CF" w:rsidRPr="00347EC5" w14:paraId="09954F30" w14:textId="77777777" w:rsidTr="0040624A">
        <w:tc>
          <w:tcPr>
            <w:tcW w:w="5557" w:type="dxa"/>
          </w:tcPr>
          <w:p w14:paraId="731508A8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>ขั้นดำเนินการ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 xml:space="preserve">  (DO)</w:t>
            </w:r>
          </w:p>
          <w:p w14:paraId="08F9FD69" w14:textId="77777777" w:rsidR="004A07CF" w:rsidRPr="00347EC5" w:rsidRDefault="004A07CF" w:rsidP="004062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262" w:type="dxa"/>
            <w:vAlign w:val="center"/>
          </w:tcPr>
          <w:p w14:paraId="797B59AB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EE0000"/>
                <w:sz w:val="30"/>
                <w:szCs w:val="30"/>
                <w:lang w:val="en-US"/>
              </w:rPr>
            </w:pPr>
          </w:p>
        </w:tc>
        <w:tc>
          <w:tcPr>
            <w:tcW w:w="2044" w:type="dxa"/>
            <w:vMerge/>
          </w:tcPr>
          <w:p w14:paraId="0C2BDBA0" w14:textId="77777777" w:rsidR="004A07CF" w:rsidRPr="00347EC5" w:rsidRDefault="004A07CF" w:rsidP="004062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4A07CF" w:rsidRPr="00347EC5" w14:paraId="42C2F873" w14:textId="77777777" w:rsidTr="0040624A">
        <w:trPr>
          <w:trHeight w:val="1038"/>
        </w:trPr>
        <w:tc>
          <w:tcPr>
            <w:tcW w:w="5557" w:type="dxa"/>
          </w:tcPr>
          <w:p w14:paraId="400B918B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>ขั้นตรวจสอบ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 xml:space="preserve"> (CHECK)</w:t>
            </w:r>
          </w:p>
          <w:p w14:paraId="16DB68AD" w14:textId="77777777" w:rsidR="004A07CF" w:rsidRPr="00347EC5" w:rsidRDefault="004A07CF" w:rsidP="004062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262" w:type="dxa"/>
            <w:vAlign w:val="center"/>
          </w:tcPr>
          <w:p w14:paraId="7A4B6CE4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EE0000"/>
                <w:sz w:val="30"/>
                <w:szCs w:val="30"/>
              </w:rPr>
            </w:pPr>
          </w:p>
        </w:tc>
        <w:tc>
          <w:tcPr>
            <w:tcW w:w="2044" w:type="dxa"/>
            <w:vMerge/>
          </w:tcPr>
          <w:p w14:paraId="3A9D61F0" w14:textId="77777777" w:rsidR="004A07CF" w:rsidRPr="00347EC5" w:rsidRDefault="004A07CF" w:rsidP="004062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4A07CF" w:rsidRPr="00347EC5" w14:paraId="46F3D06E" w14:textId="77777777" w:rsidTr="0040624A">
        <w:tc>
          <w:tcPr>
            <w:tcW w:w="5557" w:type="dxa"/>
          </w:tcPr>
          <w:p w14:paraId="4CC21976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>ขั้นรายงาน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  <w:t xml:space="preserve"> (REPORT)</w:t>
            </w:r>
          </w:p>
          <w:p w14:paraId="4D579ADC" w14:textId="77777777" w:rsidR="004A07CF" w:rsidRPr="00347EC5" w:rsidRDefault="004A07CF" w:rsidP="004062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262" w:type="dxa"/>
            <w:vAlign w:val="center"/>
          </w:tcPr>
          <w:p w14:paraId="34DCBF57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EE0000"/>
                <w:sz w:val="30"/>
                <w:szCs w:val="30"/>
                <w:lang w:val="en-US"/>
              </w:rPr>
            </w:pPr>
          </w:p>
        </w:tc>
        <w:tc>
          <w:tcPr>
            <w:tcW w:w="2044" w:type="dxa"/>
            <w:vMerge/>
          </w:tcPr>
          <w:p w14:paraId="13A54925" w14:textId="77777777" w:rsidR="004A07CF" w:rsidRPr="00347EC5" w:rsidRDefault="004A07CF" w:rsidP="004062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</w:tbl>
    <w:p w14:paraId="128FEA73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tabs>
          <w:tab w:val="left" w:pos="6597"/>
        </w:tabs>
        <w:spacing w:before="12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การติดตามและประเมินผล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ab/>
      </w:r>
    </w:p>
    <w:tbl>
      <w:tblPr>
        <w:tblW w:w="8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1"/>
        <w:gridCol w:w="2569"/>
        <w:gridCol w:w="2790"/>
      </w:tblGrid>
      <w:tr w:rsidR="004A07CF" w:rsidRPr="00347EC5" w14:paraId="20588EF1" w14:textId="77777777" w:rsidTr="0040624A">
        <w:trPr>
          <w:jc w:val="center"/>
        </w:trPr>
        <w:tc>
          <w:tcPr>
            <w:tcW w:w="3421" w:type="dxa"/>
            <w:tcBorders>
              <w:bottom w:val="single" w:sz="4" w:space="0" w:color="000000"/>
            </w:tcBorders>
          </w:tcPr>
          <w:p w14:paraId="3621F32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  <w:t>ตัวชี้วัดความสำเร็จของแต่ละกิจกรรม</w:t>
            </w:r>
            <w:proofErr w:type="spellEnd"/>
          </w:p>
        </w:tc>
        <w:tc>
          <w:tcPr>
            <w:tcW w:w="2569" w:type="dxa"/>
            <w:tcBorders>
              <w:bottom w:val="single" w:sz="4" w:space="0" w:color="000000"/>
            </w:tcBorders>
          </w:tcPr>
          <w:p w14:paraId="4F78F90D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  <w:t>วิธีการประเมิน</w:t>
            </w:r>
            <w:proofErr w:type="spellEnd"/>
          </w:p>
        </w:tc>
        <w:tc>
          <w:tcPr>
            <w:tcW w:w="2790" w:type="dxa"/>
            <w:tcBorders>
              <w:bottom w:val="single" w:sz="4" w:space="0" w:color="000000"/>
            </w:tcBorders>
          </w:tcPr>
          <w:p w14:paraId="6EF74D2C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  <w:t>เครื่องมือที่ใช้</w:t>
            </w:r>
            <w:proofErr w:type="spellEnd"/>
          </w:p>
        </w:tc>
      </w:tr>
      <w:tr w:rsidR="004A07CF" w:rsidRPr="00347EC5" w14:paraId="4C74F23C" w14:textId="77777777" w:rsidTr="0040624A">
        <w:trPr>
          <w:trHeight w:val="338"/>
          <w:jc w:val="center"/>
        </w:trPr>
        <w:tc>
          <w:tcPr>
            <w:tcW w:w="3421" w:type="dxa"/>
            <w:tcBorders>
              <w:top w:val="single" w:sz="4" w:space="0" w:color="000000"/>
              <w:bottom w:val="single" w:sz="4" w:space="0" w:color="000000"/>
            </w:tcBorders>
          </w:tcPr>
          <w:p w14:paraId="0070741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  <w:t>ผลผลิต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  <w:t xml:space="preserve"> ( outputs )</w:t>
            </w:r>
          </w:p>
          <w:p w14:paraId="752172B6" w14:textId="77777777" w:rsidR="004A07CF" w:rsidRPr="00347EC5" w:rsidRDefault="004A07CF" w:rsidP="004062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569" w:type="dxa"/>
            <w:tcBorders>
              <w:top w:val="single" w:sz="4" w:space="0" w:color="000000"/>
              <w:bottom w:val="single" w:sz="4" w:space="0" w:color="000000"/>
            </w:tcBorders>
          </w:tcPr>
          <w:p w14:paraId="1F3A9559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</w:p>
          <w:p w14:paraId="258045A2" w14:textId="77777777" w:rsidR="004A07CF" w:rsidRPr="00347EC5" w:rsidRDefault="004A07CF" w:rsidP="004062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790" w:type="dxa"/>
            <w:tcBorders>
              <w:top w:val="single" w:sz="4" w:space="0" w:color="000000"/>
              <w:bottom w:val="single" w:sz="4" w:space="0" w:color="000000"/>
            </w:tcBorders>
          </w:tcPr>
          <w:p w14:paraId="44FC2A93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</w:p>
          <w:p w14:paraId="18FA1143" w14:textId="77777777" w:rsidR="004A07CF" w:rsidRPr="00347EC5" w:rsidRDefault="004A07CF" w:rsidP="004062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</w:pPr>
          </w:p>
        </w:tc>
      </w:tr>
      <w:tr w:rsidR="004A07CF" w:rsidRPr="00347EC5" w14:paraId="1C8DDA71" w14:textId="77777777" w:rsidTr="0040624A">
        <w:trPr>
          <w:trHeight w:val="338"/>
          <w:jc w:val="center"/>
        </w:trPr>
        <w:tc>
          <w:tcPr>
            <w:tcW w:w="3421" w:type="dxa"/>
          </w:tcPr>
          <w:p w14:paraId="3D7DB8CB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  <w:t>ผลลัพธ์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  <w:t xml:space="preserve"> ( outcome )</w:t>
            </w:r>
          </w:p>
          <w:p w14:paraId="1B272B26" w14:textId="77777777" w:rsidR="004A07CF" w:rsidRPr="00347EC5" w:rsidRDefault="004A07CF" w:rsidP="0040624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569" w:type="dxa"/>
          </w:tcPr>
          <w:p w14:paraId="48AF1DC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</w:p>
          <w:p w14:paraId="011563DD" w14:textId="77777777" w:rsidR="004A07CF" w:rsidRPr="00347EC5" w:rsidRDefault="004A07CF" w:rsidP="0040624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790" w:type="dxa"/>
          </w:tcPr>
          <w:p w14:paraId="2CA4B43B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</w:p>
          <w:p w14:paraId="45A315F3" w14:textId="77777777" w:rsidR="004A07CF" w:rsidRPr="00347EC5" w:rsidRDefault="004A07CF" w:rsidP="0040624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  <w:u w:val="single"/>
              </w:rPr>
            </w:pPr>
          </w:p>
        </w:tc>
      </w:tr>
    </w:tbl>
    <w:p w14:paraId="0901E40A" w14:textId="77777777" w:rsidR="004A07CF" w:rsidRPr="00347EC5" w:rsidRDefault="004A07CF" w:rsidP="004A07CF">
      <w:pPr>
        <w:spacing w:before="120" w:line="259" w:lineRule="auto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ผลที่คาดว่าจะได้รับ</w:t>
      </w:r>
      <w:proofErr w:type="spellEnd"/>
    </w:p>
    <w:p w14:paraId="289615F2" w14:textId="77777777" w:rsidR="004A07CF" w:rsidRPr="00347EC5" w:rsidRDefault="004A07CF" w:rsidP="004A07CF">
      <w:pPr>
        <w:spacing w:line="259" w:lineRule="auto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  <w:cs/>
        </w:rPr>
        <w:t>...............................................................................................................</w:t>
      </w:r>
    </w:p>
    <w:p w14:paraId="20D4B53D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แหล่งงบประมาณ</w:t>
      </w:r>
      <w:proofErr w:type="spellEnd"/>
    </w:p>
    <w:p w14:paraId="1B39B436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</w:t>
      </w:r>
    </w:p>
    <w:p w14:paraId="0FC3474C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ลักษณะแหล่งงบประมาณ</w:t>
      </w:r>
      <w:proofErr w:type="spellEnd"/>
    </w:p>
    <w:p w14:paraId="5192F39E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10"/>
        <w:jc w:val="both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sym w:font="Wingdings" w:char="F0A8"/>
      </w:r>
      <w:r>
        <w:rPr>
          <w:rFonts w:ascii="TH SarabunPSK" w:eastAsia="TH Sarabun 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รัฐบาล</w:t>
      </w:r>
      <w:proofErr w:type="spellEnd"/>
    </w:p>
    <w:p w14:paraId="0D98D968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10"/>
        <w:jc w:val="both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sym w:font="Wingdings" w:char="F0A8"/>
      </w:r>
      <w:r>
        <w:rPr>
          <w:rFonts w:ascii="TH SarabunPSK" w:eastAsia="TH Sarabun 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รัฐวิสาหกิจ</w:t>
      </w:r>
      <w:proofErr w:type="spellEnd"/>
    </w:p>
    <w:p w14:paraId="3BD91890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10"/>
        <w:jc w:val="both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sym w:font="Wingdings" w:char="F0A8"/>
      </w:r>
      <w:r>
        <w:rPr>
          <w:rFonts w:ascii="TH SarabunPSK" w:eastAsia="TH Sarabun 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เอกชน</w:t>
      </w:r>
    </w:p>
    <w:p w14:paraId="1290257B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10"/>
        <w:jc w:val="both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sym w:font="Wingdings" w:char="F0A8"/>
      </w:r>
      <w:r>
        <w:rPr>
          <w:rFonts w:ascii="TH SarabunPSK" w:eastAsia="TH Sarabun 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บุคคลธรรมดา</w:t>
      </w:r>
      <w:proofErr w:type="spellEnd"/>
    </w:p>
    <w:p w14:paraId="3EFA9901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10"/>
        <w:jc w:val="both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sym w:font="Wingdings" w:char="F0A8"/>
      </w:r>
      <w:r>
        <w:rPr>
          <w:rFonts w:ascii="TH SarabunPSK" w:eastAsia="TH Sarabun 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ต่างประเทศ</w:t>
      </w:r>
      <w:proofErr w:type="spellEnd"/>
    </w:p>
    <w:p w14:paraId="2ECC937B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10"/>
        <w:jc w:val="both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sym w:font="Wingdings" w:char="F0A8"/>
      </w:r>
      <w:r>
        <w:rPr>
          <w:rFonts w:ascii="TH SarabunPSK" w:eastAsia="TH Sarabun 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อื่น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ๆ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โปรดระบุ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 xml:space="preserve"> ....................................</w:t>
      </w:r>
    </w:p>
    <w:p w14:paraId="7942A089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การแบ่งจ่ายเงินงบประมาณโครงการแต่ละงวด</w:t>
      </w:r>
      <w:proofErr w:type="spellEnd"/>
    </w:p>
    <w:p w14:paraId="0C159338" w14:textId="77777777" w:rsidR="004A07CF" w:rsidRPr="00347EC5" w:rsidRDefault="004A07CF" w:rsidP="004A07CF">
      <w:pP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bookmarkStart w:id="4" w:name="_heading=h.1fob9te" w:colFirst="0" w:colLast="0"/>
      <w:bookmarkEnd w:id="4"/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งวดที่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1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ค่าดำเนินโครงการ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บาท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 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นำส่งค่าบำรุง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.....................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บาท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</w:t>
      </w:r>
    </w:p>
    <w:p w14:paraId="32BD911A" w14:textId="77777777" w:rsidR="004A07CF" w:rsidRPr="00347EC5" w:rsidRDefault="004A07CF" w:rsidP="004A07CF">
      <w:pPr>
        <w:ind w:firstLine="567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รวมเป็นเงินงวดที่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1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จำนวน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</w:t>
      </w:r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  <w:cs/>
        </w:rPr>
        <w:t>.................</w:t>
      </w:r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บาท</w:t>
      </w:r>
      <w:proofErr w:type="spellEnd"/>
    </w:p>
    <w:p w14:paraId="2D747068" w14:textId="77777777" w:rsidR="004A07CF" w:rsidRPr="00347EC5" w:rsidRDefault="004A07CF" w:rsidP="004A07CF">
      <w:pPr>
        <w:spacing w:before="12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bookmarkStart w:id="5" w:name="_heading=h.3znysh7" w:colFirst="0" w:colLast="0"/>
      <w:bookmarkEnd w:id="5"/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รวมเป็นเงินทั้งสิ้น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 </w:t>
      </w:r>
      <w:r w:rsidRPr="00347EC5">
        <w:rPr>
          <w:rFonts w:ascii="TH SarabunPSK" w:eastAsia="TH Sarabun PSK" w:hAnsi="TH SarabunPSK" w:cs="TH SarabunPSK"/>
          <w:bCs/>
          <w:color w:val="000000" w:themeColor="text1"/>
          <w:sz w:val="32"/>
          <w:szCs w:val="32"/>
          <w:cs/>
        </w:rPr>
        <w:t>...................................</w:t>
      </w:r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บาท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(</w:t>
      </w:r>
      <w:r w:rsidRPr="00347EC5">
        <w:rPr>
          <w:rFonts w:ascii="TH SarabunPSK" w:eastAsia="TH Sarabun PSK" w:hAnsi="TH SarabunPSK" w:cs="TH SarabunPSK"/>
          <w:bCs/>
          <w:color w:val="000000" w:themeColor="text1"/>
          <w:sz w:val="32"/>
          <w:szCs w:val="32"/>
          <w:cs/>
        </w:rPr>
        <w:t>........................</w:t>
      </w:r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)</w:t>
      </w:r>
    </w:p>
    <w:p w14:paraId="67091714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รายละเอียดการใช้งบประมาณ</w:t>
      </w:r>
      <w:proofErr w:type="spellEnd"/>
    </w:p>
    <w:p w14:paraId="62C7372D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lastRenderedPageBreak/>
        <w:t>งวดที่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1</w:t>
      </w: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"/>
        <w:gridCol w:w="4770"/>
        <w:gridCol w:w="1800"/>
        <w:gridCol w:w="1821"/>
      </w:tblGrid>
      <w:tr w:rsidR="004A07CF" w:rsidRPr="00347EC5" w14:paraId="77C5BD29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C9C2E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ที่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05A98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รายการ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40307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งบประมาณ</w:t>
            </w:r>
            <w:proofErr w:type="spellEnd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 xml:space="preserve"> (</w:t>
            </w: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บาท</w:t>
            </w:r>
            <w:proofErr w:type="spellEnd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)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8F33DF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หมายเหตุ</w:t>
            </w:r>
            <w:proofErr w:type="spellEnd"/>
          </w:p>
        </w:tc>
      </w:tr>
      <w:tr w:rsidR="004A07CF" w:rsidRPr="00347EC5" w14:paraId="6FED9675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F6D536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1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5E7A9E" w14:textId="77777777" w:rsidR="004A07CF" w:rsidRPr="00347EC5" w:rsidRDefault="004A07CF" w:rsidP="0040624A">
            <w:pPr>
              <w:jc w:val="both"/>
              <w:rPr>
                <w:rFonts w:ascii="TH SarabunPSK" w:eastAsia="TH Sarabun PSK" w:hAnsi="TH SarabunPSK" w:cs="TH SarabunPSK"/>
                <w:color w:val="EE0000"/>
                <w:cs/>
              </w:rPr>
            </w:pPr>
            <w:proofErr w:type="spellStart"/>
            <w:r w:rsidRPr="00347EC5">
              <w:rPr>
                <w:rFonts w:ascii="TH SarabunPSK" w:eastAsia="TH Sarabun PSK" w:hAnsi="TH SarabunPSK" w:cs="TH SarabunPSK"/>
                <w:color w:val="EE0000"/>
              </w:rPr>
              <w:t>ค่าตอบแทนคณะกรรมการดำเนินโครง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>การ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92DEEE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 PSK" w:hAnsi="TH SarabunPSK" w:cs="TH SarabunPSK"/>
                <w:bCs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EE0000"/>
                <w:cs/>
              </w:rPr>
              <w:t>.................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7F410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ใบสำคัญรับเงิน</w:t>
            </w:r>
          </w:p>
        </w:tc>
      </w:tr>
      <w:tr w:rsidR="004A07CF" w:rsidRPr="00347EC5" w14:paraId="152D2892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B1F135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2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248B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b/>
                <w:color w:val="EE0000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EE0000"/>
                <w:cs/>
              </w:rPr>
              <w:t>.................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9BB5F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 PSK" w:hAnsi="TH SarabunPSK" w:cs="TH SarabunPSK"/>
                <w:bCs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Cs/>
                <w:color w:val="000000" w:themeColor="text1"/>
              </w:rPr>
              <w:t>.................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85DAF0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ใบสำคัญรับเงิน/ใบเสร็จรับเงิน</w:t>
            </w:r>
          </w:p>
        </w:tc>
      </w:tr>
      <w:tr w:rsidR="004A07CF" w:rsidRPr="00347EC5" w14:paraId="03FC5A49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A1FE4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3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1FCE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b/>
                <w:color w:val="EE0000"/>
                <w:cs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EE0000"/>
                <w:cs/>
              </w:rPr>
              <w:t>.................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9F0199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.................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0D0EC5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Cs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ใบสำคัญรับเงิน/ใบเสร็จรับเงิน</w:t>
            </w:r>
          </w:p>
        </w:tc>
      </w:tr>
      <w:tr w:rsidR="004A07CF" w:rsidRPr="00347EC5" w14:paraId="4BD4867A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05746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4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C71D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EE0000"/>
                <w:cs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EE0000"/>
                <w:cs/>
              </w:rPr>
              <w:t>.................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35D3C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 PSK" w:hAnsi="TH SarabunPSK" w:cs="TH SarabunPSK"/>
                <w:bCs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.................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3C8C06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ใบสำคัญรับเงิน/ใบเสร็จรับเงิน</w:t>
            </w:r>
          </w:p>
        </w:tc>
      </w:tr>
      <w:tr w:rsidR="004A07CF" w:rsidRPr="00347EC5" w14:paraId="32074217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37D2A2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</w:rPr>
              <w:t>5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624C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b/>
                <w:color w:val="EE0000"/>
                <w:cs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EE0000"/>
                <w:cs/>
              </w:rPr>
              <w:t>.................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FFE876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 PSK" w:hAnsi="TH SarabunPSK" w:cs="TH SarabunPSK"/>
                <w:bCs/>
                <w:color w:val="000000" w:themeColor="text1"/>
                <w:lang w:val="en-US"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.................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85AB3E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</w:pPr>
            <w:r w:rsidRPr="00347EC5">
              <w:rPr>
                <w:rFonts w:ascii="TH SarabunPSK" w:eastAsia="TH Sarabun PSK" w:hAnsi="TH SarabunPSK" w:cs="TH SarabunPSK"/>
                <w:b/>
                <w:color w:val="000000" w:themeColor="text1"/>
                <w:cs/>
              </w:rPr>
              <w:t>ใบสำคัญรับเงิน/ใบเสร็จรับเงิน</w:t>
            </w:r>
          </w:p>
        </w:tc>
      </w:tr>
      <w:tr w:rsidR="004A07CF" w:rsidRPr="00347EC5" w14:paraId="0A450067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3AA7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/>
                <w:bCs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/>
                <w:bCs/>
                <w:color w:val="000000" w:themeColor="text1"/>
              </w:rPr>
              <w:t>6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11C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b/>
                <w:color w:val="EE0000"/>
              </w:rPr>
            </w:pPr>
            <w:proofErr w:type="spellStart"/>
            <w:proofErr w:type="gramStart"/>
            <w:r w:rsidRPr="00347EC5">
              <w:rPr>
                <w:rFonts w:ascii="TH SarabunPSK" w:eastAsia="TH Sarabun PSK" w:hAnsi="TH SarabunPSK" w:cs="TH SarabunPSK"/>
                <w:b/>
                <w:color w:val="EE0000"/>
              </w:rPr>
              <w:t>ค่าบำรุงมหาวิทยาลัยเทคโนโลยีราชมงคลอีสาน</w:t>
            </w:r>
            <w:proofErr w:type="spellEnd"/>
            <w:r w:rsidRPr="00347EC5">
              <w:rPr>
                <w:rFonts w:ascii="TH SarabunPSK" w:eastAsia="TH Sarabun PSK" w:hAnsi="TH SarabunPSK" w:cs="TH SarabunPSK"/>
                <w:b/>
                <w:color w:val="EE0000"/>
              </w:rPr>
              <w:t xml:space="preserve"> 10%</w:t>
            </w:r>
            <w:proofErr w:type="gramEnd"/>
          </w:p>
          <w:p w14:paraId="2687E0F9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 PSK" w:hAnsi="TH SarabunPSK" w:cs="TH SarabunPSK"/>
                <w:color w:val="EE0000"/>
              </w:rPr>
            </w:pPr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>-</w:t>
            </w:r>
            <w:r w:rsidRPr="00347EC5">
              <w:rPr>
                <w:rFonts w:ascii="TH SarabunPSK" w:eastAsia="TH Sarabun PSK" w:hAnsi="TH SarabunPSK" w:cs="TH SarabunPSK"/>
                <w:color w:val="EE0000"/>
              </w:rPr>
              <w:t xml:space="preserve"> </w:t>
            </w:r>
            <w:proofErr w:type="spellStart"/>
            <w:r w:rsidRPr="00347EC5">
              <w:rPr>
                <w:rFonts w:ascii="TH SarabunPSK" w:eastAsia="TH Sarabun PSK" w:hAnsi="TH SarabunPSK" w:cs="TH SarabunPSK"/>
                <w:color w:val="EE0000"/>
              </w:rPr>
              <w:t>มหาวิทยาลัยฯ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EE0000"/>
              </w:rPr>
              <w:t xml:space="preserve"> </w:t>
            </w:r>
            <w:proofErr w:type="spellStart"/>
            <w:r w:rsidRPr="00347EC5">
              <w:rPr>
                <w:rFonts w:ascii="TH SarabunPSK" w:eastAsia="TH Sarabun PSK" w:hAnsi="TH SarabunPSK" w:cs="TH SarabunPSK"/>
                <w:color w:val="EE0000"/>
              </w:rPr>
              <w:t>หรือวิทยาเขต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 xml:space="preserve">..... </w:t>
            </w:r>
            <w:r w:rsidRPr="00347EC5">
              <w:rPr>
                <w:rFonts w:ascii="TH SarabunPSK" w:eastAsia="TH Sarabun PSK" w:hAnsi="TH SarabunPSK" w:cs="TH SarabunPSK"/>
                <w:color w:val="EE0000"/>
              </w:rPr>
              <w:t>(</w:t>
            </w:r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>...</w:t>
            </w:r>
            <w:r w:rsidRPr="00347EC5">
              <w:rPr>
                <w:rFonts w:ascii="TH SarabunPSK" w:eastAsia="TH Sarabun PSK" w:hAnsi="TH SarabunPSK" w:cs="TH SarabunPSK"/>
                <w:color w:val="EE0000"/>
              </w:rPr>
              <w:t>%)</w:t>
            </w:r>
          </w:p>
          <w:p w14:paraId="45CE6B5A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 PSK" w:hAnsi="TH SarabunPSK" w:cs="TH SarabunPSK"/>
                <w:color w:val="EE0000"/>
              </w:rPr>
            </w:pPr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 xml:space="preserve">- </w:t>
            </w:r>
            <w:proofErr w:type="spellStart"/>
            <w:r w:rsidRPr="00347EC5">
              <w:rPr>
                <w:rFonts w:ascii="TH SarabunPSK" w:eastAsia="TH Sarabun PSK" w:hAnsi="TH SarabunPSK" w:cs="TH SarabunPSK"/>
                <w:color w:val="EE0000"/>
              </w:rPr>
              <w:t>คณะ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 xml:space="preserve">........... </w:t>
            </w:r>
            <w:r w:rsidRPr="00347EC5">
              <w:rPr>
                <w:rFonts w:ascii="TH SarabunPSK" w:eastAsia="TH Sarabun PSK" w:hAnsi="TH SarabunPSK" w:cs="TH SarabunPSK"/>
                <w:color w:val="EE0000"/>
              </w:rPr>
              <w:t>(</w:t>
            </w:r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>....</w:t>
            </w:r>
            <w:r w:rsidRPr="00347EC5">
              <w:rPr>
                <w:rFonts w:ascii="TH SarabunPSK" w:eastAsia="TH Sarabun PSK" w:hAnsi="TH SarabunPSK" w:cs="TH SarabunPSK"/>
                <w:color w:val="EE0000"/>
              </w:rPr>
              <w:t>%)</w:t>
            </w:r>
          </w:p>
          <w:p w14:paraId="1AF92CB2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H SarabunPSK" w:eastAsia="TH Sarabun PSK" w:hAnsi="TH SarabunPSK" w:cs="TH SarabunPSK"/>
                <w:color w:val="EE0000"/>
              </w:rPr>
            </w:pPr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 xml:space="preserve">- </w:t>
            </w:r>
            <w:proofErr w:type="spellStart"/>
            <w:r w:rsidRPr="00347EC5">
              <w:rPr>
                <w:rFonts w:ascii="TH SarabunPSK" w:eastAsia="TH Sarabun PSK" w:hAnsi="TH SarabunPSK" w:cs="TH SarabunPSK"/>
                <w:color w:val="EE0000"/>
              </w:rPr>
              <w:t>สถาบัน</w:t>
            </w:r>
            <w:proofErr w:type="spellEnd"/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>......</w:t>
            </w:r>
            <w:r w:rsidRPr="00347EC5">
              <w:rPr>
                <w:rFonts w:ascii="TH SarabunPSK" w:eastAsia="TH Sarabun PSK" w:hAnsi="TH SarabunPSK" w:cs="TH SarabunPSK"/>
                <w:color w:val="EE0000"/>
              </w:rPr>
              <w:t xml:space="preserve"> (</w:t>
            </w:r>
            <w:r w:rsidRPr="00347EC5">
              <w:rPr>
                <w:rFonts w:ascii="TH SarabunPSK" w:eastAsia="TH Sarabun PSK" w:hAnsi="TH SarabunPSK" w:cs="TH SarabunPSK"/>
                <w:color w:val="EE0000"/>
                <w:cs/>
              </w:rPr>
              <w:t>...</w:t>
            </w:r>
            <w:r w:rsidRPr="00347EC5">
              <w:rPr>
                <w:rFonts w:ascii="TH SarabunPSK" w:eastAsia="TH Sarabun PSK" w:hAnsi="TH SarabunPSK" w:cs="TH SarabunPSK"/>
                <w:color w:val="EE0000"/>
              </w:rPr>
              <w:t>%)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69B3" w14:textId="77777777" w:rsidR="004A07CF" w:rsidRPr="00347EC5" w:rsidRDefault="004A07CF" w:rsidP="0040624A">
            <w:pPr>
              <w:rPr>
                <w:rFonts w:ascii="TH SarabunPSK" w:eastAsia="TH Sarabun PSK" w:hAnsi="TH SarabunPSK" w:cs="TH SarabunPSK"/>
                <w:b/>
                <w:bCs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color w:val="000000" w:themeColor="text1"/>
                <w:cs/>
              </w:rPr>
              <w:t xml:space="preserve">            </w:t>
            </w:r>
            <w:r w:rsidRPr="00347EC5">
              <w:rPr>
                <w:rFonts w:ascii="TH SarabunPSK" w:eastAsia="TH Sarabun PSK" w:hAnsi="TH SarabunPSK" w:cs="TH SarabunPSK"/>
                <w:b/>
                <w:bCs/>
                <w:color w:val="000000" w:themeColor="text1"/>
                <w:cs/>
              </w:rPr>
              <w:t>.................</w:t>
            </w:r>
          </w:p>
          <w:p w14:paraId="49C7EB57" w14:textId="77777777" w:rsidR="004A07CF" w:rsidRPr="00347EC5" w:rsidRDefault="004A07CF" w:rsidP="0040624A">
            <w:pPr>
              <w:jc w:val="right"/>
              <w:rPr>
                <w:rFonts w:ascii="TH SarabunPSK" w:eastAsia="TH Sarabun PSK" w:hAnsi="TH SarabunPSK" w:cs="TH SarabunPSK"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color w:val="000000" w:themeColor="text1"/>
                <w:cs/>
              </w:rPr>
              <w:t xml:space="preserve">  .................</w:t>
            </w:r>
          </w:p>
          <w:p w14:paraId="159C575A" w14:textId="77777777" w:rsidR="004A07CF" w:rsidRPr="00347EC5" w:rsidRDefault="004A07CF" w:rsidP="0040624A">
            <w:pPr>
              <w:jc w:val="right"/>
              <w:rPr>
                <w:rFonts w:ascii="TH SarabunPSK" w:eastAsia="TH Sarabun PSK" w:hAnsi="TH SarabunPSK" w:cs="TH SarabunPSK"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color w:val="000000" w:themeColor="text1"/>
                <w:cs/>
              </w:rPr>
              <w:t xml:space="preserve">   .................</w:t>
            </w:r>
          </w:p>
          <w:p w14:paraId="29CFDD01" w14:textId="77777777" w:rsidR="004A07CF" w:rsidRPr="00347EC5" w:rsidRDefault="004A07CF" w:rsidP="0040624A">
            <w:pPr>
              <w:jc w:val="right"/>
              <w:rPr>
                <w:rFonts w:ascii="TH SarabunPSK" w:eastAsia="TH Sarabun PSK" w:hAnsi="TH SarabunPSK" w:cs="TH SarabunPSK"/>
                <w:color w:val="000000" w:themeColor="text1"/>
                <w:sz w:val="32"/>
                <w:szCs w:val="32"/>
              </w:rPr>
            </w:pPr>
            <w:r w:rsidRPr="00347EC5">
              <w:rPr>
                <w:rFonts w:ascii="TH SarabunPSK" w:eastAsia="TH Sarabun PSK" w:hAnsi="TH SarabunPSK" w:cs="TH SarabunPSK"/>
                <w:color w:val="000000" w:themeColor="text1"/>
                <w:cs/>
              </w:rPr>
              <w:t>.................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49E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 w:themeColor="text1"/>
              </w:rPr>
            </w:pPr>
          </w:p>
        </w:tc>
      </w:tr>
      <w:tr w:rsidR="004A07CF" w:rsidRPr="00347EC5" w14:paraId="52412FB7" w14:textId="77777777" w:rsidTr="0040624A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23B9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 w:themeColor="text1"/>
                <w:cs/>
              </w:rPr>
            </w:pP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01B71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bCs/>
                <w:color w:val="000000" w:themeColor="text1"/>
              </w:rPr>
            </w:pPr>
            <w:r w:rsidRPr="00347EC5">
              <w:rPr>
                <w:rFonts w:ascii="TH SarabunPSK" w:eastAsia="TH Sarabun PSK" w:hAnsi="TH SarabunPSK" w:cs="TH SarabunPSK"/>
                <w:bCs/>
                <w:color w:val="000000" w:themeColor="text1"/>
                <w:cs/>
              </w:rPr>
              <w:t>รวมทั้งสิ้น</w:t>
            </w:r>
            <w:r>
              <w:rPr>
                <w:rFonts w:ascii="TH SarabunPSK" w:eastAsia="TH Sarabun PSK" w:hAnsi="TH SarabunPSK" w:cs="TH SarabunPSK" w:hint="cs"/>
                <w:bCs/>
                <w:color w:val="000000" w:themeColor="text1"/>
                <w:cs/>
              </w:rPr>
              <w:t xml:space="preserve"> (..........................บาทถ้วน)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79" w14:textId="77777777" w:rsidR="004A07CF" w:rsidRPr="00347EC5" w:rsidRDefault="004A07CF" w:rsidP="0040624A">
            <w:pPr>
              <w:rPr>
                <w:rFonts w:ascii="TH SarabunPSK" w:eastAsia="TH Sarabun PSK" w:hAnsi="TH SarabunPSK" w:cs="TH SarabunPSK"/>
                <w:b/>
                <w:bCs/>
                <w:color w:val="000000" w:themeColor="text1"/>
                <w:cs/>
              </w:rPr>
            </w:pPr>
            <w:r w:rsidRPr="00347EC5">
              <w:rPr>
                <w:rFonts w:ascii="TH SarabunPSK" w:eastAsia="TH Sarabun PSK" w:hAnsi="TH SarabunPSK" w:cs="TH SarabunPSK"/>
                <w:b/>
                <w:bCs/>
                <w:color w:val="000000" w:themeColor="text1"/>
                <w:cs/>
              </w:rPr>
              <w:t xml:space="preserve">         .................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444E" w14:textId="77777777" w:rsidR="004A07CF" w:rsidRPr="00347EC5" w:rsidRDefault="004A07CF" w:rsidP="0040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 w:themeColor="text1"/>
              </w:rPr>
            </w:pPr>
          </w:p>
        </w:tc>
      </w:tr>
    </w:tbl>
    <w:p w14:paraId="29D04EFB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b/>
          <w:color w:val="000000" w:themeColor="text1"/>
          <w:sz w:val="16"/>
          <w:szCs w:val="16"/>
        </w:rPr>
      </w:pPr>
    </w:p>
    <w:p w14:paraId="3772C24F" w14:textId="77777777" w:rsidR="004A07CF" w:rsidRPr="00347EC5" w:rsidRDefault="004A07CF" w:rsidP="004A07CF">
      <w:pPr>
        <w:rPr>
          <w:rFonts w:ascii="TH SarabunPSK" w:eastAsia="TH Sarabun PSK" w:hAnsi="TH SarabunPSK" w:cs="TH SarabunPSK"/>
          <w:bCs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bCs/>
          <w:color w:val="000000" w:themeColor="text1"/>
          <w:sz w:val="32"/>
          <w:szCs w:val="32"/>
          <w:cs/>
        </w:rPr>
        <w:t>อื่นๆ -</w:t>
      </w:r>
    </w:p>
    <w:p w14:paraId="48952358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  <w:cs/>
        </w:rPr>
      </w:pP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หมายเหตุ</w:t>
      </w:r>
      <w:proofErr w:type="spellEnd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  <w:t>ขอถัวเฉลี่ยตามที่จ่ายจริงทุกรายการ</w:t>
      </w:r>
      <w:proofErr w:type="spellEnd"/>
    </w:p>
    <w:p w14:paraId="1C79CE39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07E91FBA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1572CCD5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7028CBF0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682497BE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5EDE410B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0F7227DA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296F9C68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39CFFCD3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7B230995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0A339EA8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795A3A84" w14:textId="77777777" w:rsidR="004A07CF" w:rsidRPr="00347EC5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1583CF98" w14:textId="77777777" w:rsidR="004A07CF" w:rsidRPr="00347EC5" w:rsidRDefault="004A07CF" w:rsidP="004A07C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  <w:bookmarkStart w:id="6" w:name="_heading=h.2et92p0" w:colFirst="0" w:colLast="0"/>
      <w:bookmarkEnd w:id="6"/>
    </w:p>
    <w:p w14:paraId="7CBFB496" w14:textId="77777777" w:rsidR="004A07CF" w:rsidRDefault="004A07CF" w:rsidP="004A07C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617FCB70" w14:textId="77777777" w:rsidR="004A07CF" w:rsidRDefault="004A07CF" w:rsidP="004A07C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7EAC65B8" w14:textId="77777777" w:rsidR="004A07CF" w:rsidRDefault="004A07CF" w:rsidP="004A07CF">
      <w:pP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color w:val="000000" w:themeColor="text1"/>
          <w:sz w:val="32"/>
          <w:szCs w:val="32"/>
          <w:cs/>
        </w:rPr>
        <w:br w:type="page"/>
      </w:r>
    </w:p>
    <w:p w14:paraId="36C74279" w14:textId="77777777" w:rsidR="004A07CF" w:rsidRPr="00347EC5" w:rsidRDefault="004A07CF" w:rsidP="004A07C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b/>
          <w:sz w:val="32"/>
          <w:szCs w:val="32"/>
        </w:rPr>
        <w:lastRenderedPageBreak/>
        <w:t>สัญญาให้ทุนอุดหนุนโครงการ</w:t>
      </w:r>
      <w:proofErr w:type="spellEnd"/>
    </w:p>
    <w:p w14:paraId="154DF4E6" w14:textId="00982D0F" w:rsidR="004A07CF" w:rsidRPr="00347EC5" w:rsidRDefault="004A07CF" w:rsidP="004A07CF">
      <w:pPr>
        <w:ind w:firstLine="720"/>
        <w:jc w:val="thaiDistribute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347EC5">
        <w:rPr>
          <w:rFonts w:ascii="TH SarabunPSK" w:eastAsia="TH Sarabun PSK" w:hAnsi="TH SarabunPSK" w:cs="TH SarabunPSK"/>
          <w:sz w:val="32"/>
          <w:szCs w:val="32"/>
        </w:rPr>
        <w:t>เอกสารฉบับนี้ทำขึ้น</w:t>
      </w:r>
      <w:proofErr w:type="spellEnd"/>
      <w:r w:rsidRPr="00347EC5">
        <w:rPr>
          <w:rFonts w:ascii="TH SarabunPSK" w:eastAsia="TH Sarabun PSK" w:hAnsi="TH SarabunPSK" w:cs="TH SarabunPSK"/>
          <w:sz w:val="32"/>
          <w:szCs w:val="32"/>
        </w:rPr>
        <w:t xml:space="preserve"> ณ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มหาวิทยาลัยเทคโนโลยีราชมงคลอีสาน</w:t>
      </w:r>
      <w:r w:rsidR="00101C68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ระหว่าง</w:t>
      </w:r>
      <w:r w:rsidR="00101C68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มหาวิทยาลัยเทคโนโลยี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br/>
        <w:t>ราชมงคลอีสาน โดย ผู้ช่วยศาสตราจารย์สุภา</w:t>
      </w:r>
      <w:proofErr w:type="spellStart"/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ธิ</w:t>
      </w:r>
      <w:proofErr w:type="spellEnd"/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ณี กรสิงห์ ผู้อำนวยการสถาบันบริการวิชาการและพัฒนาเอสเอ็มอีชุณหะวัณ ซึ่งเป็น “ผู้ให้ทุนอุดหนุนโครงการ” </w:t>
      </w: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>ฝ่ายหนึ่งกับ............................................. ตำแหน่ง ....................... สังกัด........................  คณะ............</w:t>
      </w:r>
      <w:r>
        <w:rPr>
          <w:rFonts w:ascii="TH SarabunPSK" w:eastAsia="TH Sarabun PSK" w:hAnsi="TH SarabunPSK" w:cs="TH SarabunPSK" w:hint="cs"/>
          <w:color w:val="EE0000"/>
          <w:sz w:val="32"/>
          <w:szCs w:val="32"/>
          <w:cs/>
        </w:rPr>
        <w:t>....</w:t>
      </w: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 xml:space="preserve">....... เลขบัตรประชาชน....................... ที่อยู่ ................. หมู่ ........ ตำบล................ อำเภอ............ จังหวัด...........................................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ในฐานะ “ผู้รับผิดชอบโครงการ” โดยมีข้อตกลงกัน ดังต่อไปนี้</w:t>
      </w:r>
    </w:p>
    <w:p w14:paraId="6AB8E655" w14:textId="77777777" w:rsidR="004A07CF" w:rsidRPr="00347EC5" w:rsidRDefault="004A07CF" w:rsidP="004A07CF">
      <w:pPr>
        <w:ind w:firstLine="720"/>
        <w:jc w:val="thaiDistribute"/>
        <w:rPr>
          <w:rFonts w:ascii="TH SarabunPSK" w:eastAsia="TH Sarabun PSK" w:hAnsi="TH SarabunPSK" w:cs="TH SarabunPSK"/>
          <w:bCs/>
          <w:color w:val="EE0000"/>
          <w:sz w:val="32"/>
          <w:szCs w:val="32"/>
          <w:highlight w:val="yellow"/>
        </w:rPr>
      </w:pPr>
      <w:bookmarkStart w:id="7" w:name="_heading=h.tyjcwt" w:colFirst="0" w:colLast="0"/>
      <w:bookmarkEnd w:id="7"/>
      <w:proofErr w:type="spellStart"/>
      <w:r w:rsidRPr="00347EC5">
        <w:rPr>
          <w:rFonts w:ascii="TH SarabunPSK" w:eastAsia="TH Sarabun PSK" w:hAnsi="TH SarabunPSK" w:cs="TH SarabunPSK"/>
          <w:b/>
          <w:sz w:val="32"/>
          <w:szCs w:val="32"/>
        </w:rPr>
        <w:t>ข้อ</w:t>
      </w:r>
      <w:proofErr w:type="spellEnd"/>
      <w:r w:rsidRPr="00347EC5">
        <w:rPr>
          <w:rFonts w:ascii="TH SarabunPSK" w:eastAsia="TH Sarabun PSK" w:hAnsi="TH SarabunPSK" w:cs="TH SarabunPSK"/>
          <w:b/>
          <w:sz w:val="32"/>
          <w:szCs w:val="32"/>
        </w:rPr>
        <w:t xml:space="preserve"> 1</w:t>
      </w:r>
      <w:r w:rsidRPr="00347EC5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สถาบันบริการวิชาการและพัฒนาเอสเอ็มอีชุณหะวัณ </w:t>
      </w:r>
      <w:proofErr w:type="spellStart"/>
      <w:r w:rsidRPr="00347EC5">
        <w:rPr>
          <w:rFonts w:ascii="TH SarabunPSK" w:eastAsia="TH Sarabun PSK" w:hAnsi="TH SarabunPSK" w:cs="TH SarabunPSK"/>
          <w:sz w:val="32"/>
          <w:szCs w:val="32"/>
        </w:rPr>
        <w:t>ตกลงให้</w:t>
      </w:r>
      <w:proofErr w:type="spellEnd"/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>............</w:t>
      </w:r>
      <w:proofErr w:type="spellStart"/>
      <w:r w:rsidRPr="00347EC5">
        <w:rPr>
          <w:rFonts w:ascii="TH SarabunPSK" w:eastAsia="TH Sarabun PSK" w:hAnsi="TH SarabunPSK" w:cs="TH SarabunPSK"/>
          <w:sz w:val="32"/>
          <w:szCs w:val="32"/>
        </w:rPr>
        <w:t>ผู้รับผิดชอบโครงการจาก</w:t>
      </w:r>
      <w:proofErr w:type="spellEnd"/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สถาบันบริการวิชาการและพัฒนาเอสเอ็มอีชุณหะวัณ</w:t>
      </w:r>
      <w:proofErr w:type="spellStart"/>
      <w:r w:rsidRPr="00347EC5">
        <w:rPr>
          <w:rFonts w:ascii="TH SarabunPSK" w:eastAsia="TH Sarabun PSK" w:hAnsi="TH SarabunPSK" w:cs="TH SarabunPSK"/>
          <w:sz w:val="32"/>
          <w:szCs w:val="32"/>
        </w:rPr>
        <w:t>ดำเนินโครงการโดยให้แล้วเสร็จภายในวันที่</w:t>
      </w:r>
      <w:proofErr w:type="spellEnd"/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</w:t>
      </w:r>
      <w:r w:rsidRPr="00A62DE0">
        <w:rPr>
          <w:rFonts w:ascii="TH SarabunPSK" w:eastAsia="TH Sarabun PSK" w:hAnsi="TH SarabunPSK" w:cs="TH SarabunPSK"/>
          <w:b/>
          <w:color w:val="EE0000"/>
          <w:sz w:val="32"/>
          <w:szCs w:val="32"/>
          <w:cs/>
        </w:rPr>
        <w:t>.......</w:t>
      </w:r>
      <w:r w:rsidRPr="00A62DE0">
        <w:rPr>
          <w:rFonts w:ascii="TH SarabunPSK" w:eastAsia="TH Sarabun PSK" w:hAnsi="TH SarabunPSK" w:cs="TH SarabunPSK" w:hint="cs"/>
          <w:b/>
          <w:color w:val="EE0000"/>
          <w:sz w:val="32"/>
          <w:szCs w:val="32"/>
          <w:cs/>
        </w:rPr>
        <w:t>(วันที่ต้องตรงกับหนังสือขออนุมัติโครงการ)</w:t>
      </w:r>
      <w:r w:rsidRPr="00A62DE0">
        <w:rPr>
          <w:rFonts w:ascii="TH SarabunPSK" w:eastAsia="TH Sarabun PSK" w:hAnsi="TH SarabunPSK" w:cs="TH SarabunPSK"/>
          <w:b/>
          <w:color w:val="EE0000"/>
          <w:sz w:val="32"/>
          <w:szCs w:val="32"/>
          <w:cs/>
        </w:rPr>
        <w:t>.......................</w:t>
      </w:r>
      <w:r w:rsidRPr="00347EC5">
        <w:rPr>
          <w:rFonts w:ascii="TH SarabunPSK" w:eastAsia="TH Sarabun PSK" w:hAnsi="TH SarabunPSK" w:cs="TH SarabunPSK"/>
          <w:bCs/>
          <w:sz w:val="32"/>
          <w:szCs w:val="32"/>
          <w:cs/>
        </w:rPr>
        <w:t xml:space="preserve"> </w:t>
      </w:r>
      <w:proofErr w:type="spellStart"/>
      <w:r w:rsidRPr="00347EC5">
        <w:rPr>
          <w:rFonts w:ascii="TH SarabunPSK" w:eastAsia="TH Sarabun PSK" w:hAnsi="TH SarabunPSK" w:cs="TH SarabunPSK"/>
          <w:b/>
          <w:sz w:val="32"/>
          <w:szCs w:val="32"/>
        </w:rPr>
        <w:t>วงเงินการดำเนินโครงการ</w:t>
      </w:r>
      <w:proofErr w:type="spellEnd"/>
      <w:r w:rsidRPr="00347EC5">
        <w:rPr>
          <w:rFonts w:ascii="TH SarabunPSK" w:eastAsia="TH Sarabun PSK" w:hAnsi="TH SarabunPSK" w:cs="TH SarabunPSK"/>
          <w:b/>
          <w:color w:val="EE0000"/>
          <w:sz w:val="32"/>
          <w:szCs w:val="32"/>
          <w:cs/>
        </w:rPr>
        <w:t>.......</w:t>
      </w:r>
      <w:r>
        <w:rPr>
          <w:rFonts w:ascii="TH SarabunPSK" w:eastAsia="TH Sarabun PSK" w:hAnsi="TH SarabunPSK" w:cs="TH SarabunPSK" w:hint="cs"/>
          <w:b/>
          <w:color w:val="EE0000"/>
          <w:sz w:val="32"/>
          <w:szCs w:val="32"/>
          <w:cs/>
        </w:rPr>
        <w:t>(ก่อนหักค่าบำรุง)</w:t>
      </w:r>
      <w:r w:rsidRPr="00347EC5">
        <w:rPr>
          <w:rFonts w:ascii="TH SarabunPSK" w:eastAsia="TH Sarabun PSK" w:hAnsi="TH SarabunPSK" w:cs="TH SarabunPSK"/>
          <w:b/>
          <w:color w:val="EE0000"/>
          <w:sz w:val="32"/>
          <w:szCs w:val="32"/>
          <w:cs/>
        </w:rPr>
        <w:t>....................</w:t>
      </w:r>
      <w:r w:rsidRPr="00347EC5">
        <w:rPr>
          <w:rFonts w:ascii="TH SarabunPSK" w:eastAsia="TH Sarabun PSK" w:hAnsi="TH SarabunPSK" w:cs="TH SarabunPSK"/>
          <w:b/>
          <w:color w:val="EE0000"/>
          <w:sz w:val="32"/>
          <w:szCs w:val="32"/>
        </w:rPr>
        <w:t xml:space="preserve"> </w:t>
      </w:r>
      <w:r w:rsidRPr="00347EC5">
        <w:rPr>
          <w:rFonts w:ascii="TH SarabunPSK" w:eastAsia="TH Sarabun PSK" w:hAnsi="TH SarabunPSK" w:cs="TH SarabunPSK"/>
          <w:bCs/>
          <w:color w:val="EE0000"/>
          <w:sz w:val="32"/>
          <w:szCs w:val="32"/>
          <w:cs/>
        </w:rPr>
        <w:t>บาท (.............................บาทถ้วน)</w:t>
      </w:r>
    </w:p>
    <w:p w14:paraId="52692F5B" w14:textId="77777777" w:rsidR="004A07CF" w:rsidRPr="00347EC5" w:rsidRDefault="004A07CF" w:rsidP="004A07CF">
      <w:pPr>
        <w:ind w:firstLine="720"/>
        <w:jc w:val="thaiDistribute"/>
        <w:rPr>
          <w:rFonts w:ascii="TH SarabunPSK" w:eastAsia="TH Sarabun PSK" w:hAnsi="TH SarabunPSK" w:cs="TH SarabunPSK"/>
          <w:sz w:val="32"/>
          <w:szCs w:val="32"/>
        </w:rPr>
      </w:pPr>
      <w:bookmarkStart w:id="8" w:name="_heading=h.3dy6vkm" w:colFirst="0" w:colLast="0"/>
      <w:bookmarkEnd w:id="8"/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2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การเบิกจ่ายเงินค่าจ้างการบริการวิชาการ ให้เป็นไปตามประกาศคณะกรรมการสถาบันบริการวิชาการและพัฒนาเอสเอ็มอีชุณหะวัณกำหนด หากไม่กำหนดให้ใช้ระเบียบ ข้อบังคับ หรือประกาศของมหาวิทยาลัยโดยอนุโลม โดยผู้รับผิดชอบโครงการยินยอมให้ใช้วิธีการเบิกจ่ายโดยเช็ค หรือโอนเงินเข้าบัญชีธนาคารที่ผู้รับผิดชอบโครงการนำมา เพื่อรับเงินดำเนินโครงการ</w:t>
      </w: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b/>
          <w:color w:val="EE0000"/>
          <w:sz w:val="32"/>
          <w:szCs w:val="32"/>
          <w:cs/>
        </w:rPr>
        <w:t>.......</w:t>
      </w:r>
      <w:r>
        <w:rPr>
          <w:rFonts w:ascii="TH SarabunPSK" w:eastAsia="TH Sarabun PSK" w:hAnsi="TH SarabunPSK" w:cs="TH SarabunPSK" w:hint="cs"/>
          <w:b/>
          <w:color w:val="EE0000"/>
          <w:sz w:val="32"/>
          <w:szCs w:val="32"/>
          <w:cs/>
        </w:rPr>
        <w:t>(หลังหักค่าบำรุง)</w:t>
      </w:r>
      <w:r w:rsidRPr="00347EC5">
        <w:rPr>
          <w:rFonts w:ascii="TH SarabunPSK" w:eastAsia="TH Sarabun PSK" w:hAnsi="TH SarabunPSK" w:cs="TH SarabunPSK"/>
          <w:b/>
          <w:color w:val="EE0000"/>
          <w:sz w:val="32"/>
          <w:szCs w:val="32"/>
          <w:cs/>
        </w:rPr>
        <w:t>....................</w:t>
      </w:r>
      <w:r w:rsidRPr="00347EC5">
        <w:rPr>
          <w:rFonts w:ascii="TH SarabunPSK" w:eastAsia="TH Sarabun PSK" w:hAnsi="TH SarabunPSK" w:cs="TH SarabunPSK"/>
          <w:b/>
          <w:color w:val="EE0000"/>
          <w:sz w:val="32"/>
          <w:szCs w:val="32"/>
        </w:rPr>
        <w:t xml:space="preserve">  </w:t>
      </w:r>
      <w:r w:rsidRPr="00347EC5">
        <w:rPr>
          <w:rFonts w:ascii="TH SarabunPSK" w:eastAsia="TH Sarabun PSK" w:hAnsi="TH SarabunPSK" w:cs="TH SarabunPSK"/>
          <w:bCs/>
          <w:color w:val="EE0000"/>
          <w:sz w:val="32"/>
          <w:szCs w:val="32"/>
          <w:cs/>
        </w:rPr>
        <w:t>บาท (..............................บาทถ้วน)</w:t>
      </w: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โดยผู้ให้ทุนอุดหนุนโครงการจะจ่ายเงินให้ผู้รับผิดชอบโครงการ เมื่อได้รับการอนุมัติจากผู้มีอำนาจตามแบบฟอร์มรายละเอียดโครงการและสัญญาให้ทุนอุดหนุนโครงการ</w:t>
      </w:r>
    </w:p>
    <w:p w14:paraId="284AA627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3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ผู้รับผิดชอบโครงการต้องใช้จ่ายเงินดำเนินโครงการที่ได้รับ ตามหลักเกณฑ์และเงื่อนไขที่กำหนดไว้ในเอกสารข้อเสนอโครงการ และระเบียบ ข้อบังคับ ประกาศ และคำสั่งที่เกี่ยวข้องกับการบริหารงานโครงการ</w:t>
      </w:r>
    </w:p>
    <w:p w14:paraId="52D4F5D1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ทั้งนี้  ในกรณีที่ผู้รับผิดชอบโครงการและผู้ร่วมดำเนินโครงการไม่สามารถส่งมอบงานให้แก่สถาบันบริการวิชาการและพัฒนาเอสเอ็มอีชุณหะวัณได้ทันภายในกำหนดระยะเวลา หรือส่งมอบงานภายในกำหนดระยะเวลาแล้ว แต่งานดังกล่าวไม่ผ่านการตรวจรับของคณะกรรมการตรวจรับ จนทำให้สถาบันบริการวิชาการและพัฒนาเอสเอ็มอีชุณหะวัณ ได้รับความเสียหาย สถาบันบริการวิชาการและพัฒนาเอสเอ็มอีชุณหะวัณ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br/>
        <w:t xml:space="preserve">ขอสงวนสิทธิ์ในการเรียกเงินค่าเสียหายคืนจากผู้รับผิดชอบโครงการและผู้ร่วมดำเนินโครงการ โดยผู้รับผิดชอบโครงการและผู้ร่วมดำเนินโครงการยินยอมให้หักเงินเดือน หรือเงินค่าตอบแทนอื่นที่มีสิทธิ์ได้รับจากมหาวิทยาลัยฯ ให้แก่สถาบันบริการวิชาการและพัฒนาเอสเอ็มอีชุณหะวัณ จนครบถ้วน โดยไม่เรียกร้องหรือโต้แย้งสิทธิใดๆ ทั้งสิ้น  </w:t>
      </w:r>
    </w:p>
    <w:p w14:paraId="4EE72FFC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4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ผู้รับผิดชอบโครงการต้องดำเนินโครงการทันที นับแต่วันที่ระบุไว้ในเอกสารแบบฟอร์มรายละเอียดโครงการและสัญญาให้ทุนอุดหนุนโครงการ หากผู้รับผิดชอบโครงการมิได้เริ่มดำเนินการภายใน 30 วัน นับจากวันดังกล่าว สถาบันบริการวิชาการและพัฒนาเอสเอ็มอีชุณหะวัณ มีสิทธิ์ขอยกเลิกโครงการนี้ได้</w:t>
      </w:r>
    </w:p>
    <w:p w14:paraId="1628C751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  <w:t xml:space="preserve">ผู้รับผิดชอบโครงการจะต้องดำเนินโครงการตามวิธีการที่กำหนดไว้ในแผนงาน หากเกิดปัญหาอุปสรรค ผู้รับผิดชอบโครงการไม่สามารถดำเนินการได้ หรือมีความจำเป็นจะต้องแก้ไขเปลี่ยนแปลงผู้รับผิดชอบโครงการ </w:t>
      </w:r>
    </w:p>
    <w:p w14:paraId="35733010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ผู้ร่วมโครงการ แผนงานหรือวิธีการใดๆ ผู้รับผิดชอบโครงการต้องเสนอผู้ให้ทุนอุดหนุนโครงการทราบเพื่อพิจารณาแก้ไขเปลี่ยนแปลงภายในกำหนดเวลา 30 วัน นับแต่วันทราบสาเหตุ  </w:t>
      </w:r>
    </w:p>
    <w:p w14:paraId="1F07B426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lastRenderedPageBreak/>
        <w:tab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กรณีที่มีเหตุแห่งความจำเป็น ทำให้ไม่สามารถดำเนินโครงการได้ภายใน 30 วัน นับจากวันที่ระบุเอกสารแบบฟอร์มรายละเอียดโครงการและสัญญาให้ทุนอุดหนุนโครงการ หรือไม่สามารถดำเนินการวิจัยตามระยะเวลาในโครงการ ให้อยู่ในดุลยพินิจของสถาบันบริการวิชาการและพัฒนาเอสเอ็มอีชุณหะวัณ</w:t>
      </w: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</w:p>
    <w:p w14:paraId="0596E396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กรณีผู้รับผิดชอบโครงการไม่สามารถดำเนินโครงการให้แล้วเสร็จภายในระยะเวลาที่กำหนด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br/>
        <w:t xml:space="preserve">ตามเอกสารข้อเสนอโครงการ ผู้รับผิดชอบโครงการต้องชี้แจงเหตุผล สภาพปัญหา และระบุระยะเวลาที่ขออนุมัติขยายซึ่งไม่เกินวันทำการสุดท้ายของปีงบประมาณถัดไป พร้อมทั้งเสนอแผนการใช้จ่ายเงินในการดำเนินการโครงการที่ปรับปรุงใหม่ต่อสถาบันบริการวิชาการและพัฒนาเอสเอ็มอีชุณหะวัณ พิจารณา โดยยื่นเป็นหนังสือขออนุมัติขยายเวลาก่อนวันสิ้นสุดโครงการ ไม่น้อยกว่า 30 วัน </w:t>
      </w:r>
    </w:p>
    <w:p w14:paraId="08A59370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5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กรณีผู้รับผิดชอบโครงการประสงค์จะขอยุบเลิกโครงการ ให้ทำรายงานสรุปผลการดำเนินการจนถึงวันที่หยุดดำเนินการ และสรุปยอดจำนวนเงินที่รับไป และจำนวนเงินที่จ่ายไปแล้วทั้งสิ้นพร้อมแจ้งเหตุผล ปัญหา อุปสรรค ที่ไม่อาจดำเนินการโครงการต่อไปได้ให้สถาบันบริการวิชาการและพัฒนาเอสเอ็มอีชุณหะวัณ ได้ทราบภายใน 15 วันนับจากวันที่หยุดดำเนินโครงการ </w:t>
      </w:r>
    </w:p>
    <w:p w14:paraId="5315EE07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หากสถาบันบริการวิชาการและพัฒนาเอสเอ็มอีชุณหะวัณ พิจารณาเห็นว่า การขอยุบเลิกโครงการของผู้รับผิดชอบโครงการไม่มีเหตุผลอันสมควรผู้รับผิดชอบโครงการต้องนำหลักฐานการจ่ายเงิน พร้อมครุภัณฑ์ ที่ดิน สิ่งก่อสร้าง และดอกผล (ถ้ามี) ส่งคืนสถาบันบริการวิชาการและพัฒนาเอสเอ็มอีชุณหะวัณ ภายใน 15 วัน นับแต่วันที่ได้รับแจ้งผลพิจารณาจากสถาบันบริการวิชาการและพัฒนาเอสเอ็มอีชุณหะวัณ เว้นแต่สถาบันบริการวิชาการและพัฒนาเอสเอ็มอีชุณหะวัณ เห็นว่าปัญหาอุปสรรคในการขอยุบเลิกโครงการมีเหตุผลอันสมควรให้ผู้รับผิดชอบโครงการคืนเฉพาะเงินส่วนที่รับไปแล้วและยังไม่ได้จ่ายนับแต่วันขอยุบเลิกโครงการ พร้อมครุภัณฑ์ ที่ดิน สิ่งก่อสร้าง และดอกผล (ถ้ามี) แก่สถาบันบริการวิชาการและพัฒนาเอสเอ็มอีชุณหะวัณ</w:t>
      </w:r>
    </w:p>
    <w:p w14:paraId="0B59612E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6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ผู้รับผิดชอบโครงการจะต้องปฏิบัติตามหลักเกณฑ์การดำเนินโครงการ รวมถึงแนวทางการปฏิบัติตามคู่มือการดำเนินโครงการที่เกี่ยวข้อง ที่ผู้ให้ทุนอุดหนุนโครงการกำหนดหรือตามที่แหล่งทุนกำหนดและให้ถือว่าเป็นส่วนหนึ่งของสัญญา</w:t>
      </w:r>
    </w:p>
    <w:p w14:paraId="7EF1E4FE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7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ครุภัณฑ์ หรือสิ่งก่อสร้างที่ได้รับการอนุมัติ จัดหาเพื่อใช้ในโครงการเมื่อดำเนินการจัดหาเรียบร้อยแล้ว ผู้รับผิดชอบโครงการต้องแจ้งรายละเอียดรายการ มูลค่าที่จัดหา วัน เดือนปีที่ได้มาต่อหัวหน้าเจ้าหน้าที่พัสดุของมหาวิทยาลัยเพื่อควบคุมตามระเบียบสำนักนายกรัฐมนตรีว่าด้วยพัสดุ และเมื่อสิ้นสุดการดำเนินงานโครงการแล้วผู้รับผิดชอบโครงการต้องส่งมอบครุภัณฑ์หรือสิ่งก่อสร้างให้หน่วยงานต้นสังกัดหรือมหาวิทยาลัยเพื่อใช้ประโยชน์ต่อไป </w:t>
      </w:r>
    </w:p>
    <w:p w14:paraId="20EAE8D3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8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ผู้รับผิดชอบโครงการพร้อมที่จะให้สถาบันบริการวิชาการและพัฒนาเอสเอ็มอีชุณหะวัณ หรือผู้แทนของสถาบันบริการวิชาการและพัฒนาเอสเอ็มอีชุณหะวัณ เข้าติดตามความก้าวหน้าในการดำเนินการโครงการได้ตามแผนและระยะเวลาที่หน่วยงานกำหนด</w:t>
      </w:r>
    </w:p>
    <w:p w14:paraId="6EF2A690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>ข้อ 9 ทรัพย์สินทางปัญญาที่เกิดจากผลการดำเนินโครงการ ผลประโยชน์ที่เกิดจากทรัพย์สินทางปัญญา รวมถึงการถ่ายทอดเทคโนโลยีของผลการดำเนินโครงการ ให้เป็นกรรมสิทธิ์และสิทธิตามที่แหล่งทุนกำหนด ถ้าไม่ได้กำหนดให้เป็นกรรมสิทธิ์และสิทธิของมหาวิทยาลัย แต่ผู้รับผิดชอบโครงการมีสิทธิได้รับผลประโยชน์ตอบแทน (ถ้ามี) ตามที่มหาวิทยาลัย หรือตามที่แหล่งทุนกำหนด</w:t>
      </w:r>
    </w:p>
    <w:p w14:paraId="6DECE031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ข้อ 10 สถาบันบริการวิชาการและพัฒนาเอสเอ็มอีชุณหะวัณ สงวนสิทธิ์ที่จะบอกเลิกสัญญานี้ได้ 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br/>
        <w:t>หากผู้รับผิดชอบโครงการ ฝ่าฝืนหรือมิได้ปฏิบัติหน้าที่ความรับผิดชอบในข้อใด ข้อหนึ่งตามที่ระบุไว้ในเอกสารฉบับนี้ หรือมีพฤติการณ์ที่เห็นว่า ผู้รับผิดชอบโครงการไม่สามารถดำเนินการตามโครงการให้แล้วเสร็จภายใน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>ระยะเวลาที่กำหนด หรือระยะเวลาที่ได้รับการขยาย โดยสถาบันบริการวิชาการและพัฒนาเอสเอ็มอีชุณหะวัณ จะมีหนังสือแจ้งให้ผู้รับผิดชอบโครงการทราบและถือว่าการบอกเลิกการดำเนินโครงการ จะมีผลในวันที่สถาบันบริการวิชาการและพัฒนาเอสเอ็มอีชุณหะวัณ ได้มีหนังสือแจ้งผู้รับผิดชอบโครงการ</w:t>
      </w:r>
    </w:p>
    <w:p w14:paraId="336197A3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11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เมื่อมีการบอกเลิกการดำเนินโครงการตามข้อ 10 ผู้รับผิดชอบโครงการจะต้องรายงานผลการดำเนินโครงการเท่าที่ได้ดำเนินการไปแล้ว พร้อมทั้งคืนเงินค่าดำเนินโครงการ ที่ได้รับไปทั้งหมด และดอกผล (ถ้ามี) ให้แก่สถาบันบริการวิชาการและพัฒนาเอสเอ็มอีชุณหะวัณ ในวันที่ผู้รับผิดชอบโครงการได้รับหนังสือยกเลิกเว้นแต่กรณีที่เป็นเหตุสุดวิสัย หรือเป็นเหตุใดๆ อันเนื่องมาจากความผิดหรือความบกพร่องของผู้ให้ทุนอุดหนุนโครงการหรือมีพฤติการณ์ อันใดอันหนึ่งที่คู่สัญญาไม่ต้องรับผิดชอบ ให้ผู้รับผิดชอบโครงการคืนเงินอุดหนุนโครงการในส่วนที่รับไปแล้วและยังมิได้จ่ายหลังจากวันที่บอกเลิกสัญญา รวมทั้งครุภัณฑ์ สิ่งก่อสร้าง และดอกผล (ถ้ามี) แก่สถาบันบริการวิชาการและพัฒนาเอสเอ็มอีชุณหะวัณ</w:t>
      </w:r>
    </w:p>
    <w:p w14:paraId="420307FB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12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เมื่อผู้รับผิดชอบโครงการดำเนินโครงการแล้วเสร็จ ผู้รับผิดชอบโครงการต้องดำเนินการเผยแพร่ผลงานตามที่สถาบันบริการวิชาการและพัฒนาเอสเอ็มอีชุณหะวัณ กำหนด</w:t>
      </w:r>
    </w:p>
    <w:p w14:paraId="0955F1C4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13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หากผู้รับผิดชอบโครงการไม่ดำเนินการตามข้อ 12 สถาบันบริการวิชาการและพัฒนาเอสเอ็มอีชุณหะวัณ สงวนสิทธิ์จะไม่พิจารณาการขอรับทุนอุดหนุนการดำเนินโครงการอื่นของผู้รับผิดชอบโครงการ จนกว่าผู้รับผิดชอบโครงการจะดำเนินการตาม ข้อ 12</w:t>
      </w: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</w:p>
    <w:p w14:paraId="4128ADEA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ab/>
      </w:r>
      <w:r w:rsidRPr="00347EC5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 14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 xml:space="preserve"> บรรดาคำบอกกล่าวหรือการให้คำยินยอมหรือความเห็นชอบใดๆ ตามเอกสารฉบับนี้ต้องทำเป็นหนังสือและจะถือว่าได้ส่งแก่ฝ่ายหนึ่งฝ่ายใดโดยชอบหากได้จัดส่งโดยทางหนึ่งทางใด ดังต่อไปนี้</w:t>
      </w:r>
    </w:p>
    <w:p w14:paraId="50A4CF4F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  <w:t>-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  <w:t>ส่งมอบโดยบุคคลแก่ผู้แทนที่ได้รับมอบหมายของแต่ละฝ่าย</w:t>
      </w:r>
    </w:p>
    <w:p w14:paraId="5DB1F9B7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  <w:t>-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  <w:t>ทางไปรษณีย์ลงทะเบียนไปยังชื่อและที่อยู่ของแต่ละฝ่ายตามที่อยู่ที่ระบุไว้ต่อไปนี้ หรือที่อยู่แห่งใหม่ที่ฝ่ายใดฝ่ายหนึ่งได้มีหนังสือแจ้งให้อีกฝ่ายหนึ่งทราบแล้ว</w:t>
      </w:r>
    </w:p>
    <w:p w14:paraId="0FC5D087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  <w:t>-</w:t>
      </w:r>
      <w:r w:rsidRPr="00347EC5">
        <w:rPr>
          <w:rFonts w:ascii="TH SarabunPSK" w:eastAsia="TH Sarabun PSK" w:hAnsi="TH SarabunPSK" w:cs="TH SarabunPSK"/>
          <w:sz w:val="32"/>
          <w:szCs w:val="32"/>
          <w:cs/>
        </w:rPr>
        <w:tab/>
        <w:t>ช่องทางอิเล็กทรอนิกส์ แล้วยืนยันเป็นหนังสือโดยเร็วไปยังชื่อและที่อยู่ของแต่ละฝ่ายตามที่อยู่ที่ระบุไว้ต่อไปนี้  หรือที่อยู่แห่งใหม่ที่ฝ่ายใดฝ่ายหนึ่งได้มีหนังสือแจ้งให้อีกฝ่ายหนึ่งทราบแล้ว</w:t>
      </w:r>
    </w:p>
    <w:p w14:paraId="32DD85DD" w14:textId="77777777" w:rsidR="004A07CF" w:rsidRPr="00347EC5" w:rsidRDefault="004A07CF" w:rsidP="004A07CF">
      <w:pPr>
        <w:tabs>
          <w:tab w:val="left" w:pos="720"/>
          <w:tab w:val="left" w:pos="993"/>
        </w:tabs>
        <w:jc w:val="thaiDistribute"/>
        <w:rPr>
          <w:rFonts w:ascii="TH SarabunPSK" w:eastAsia="TH Sarabun PSK" w:hAnsi="TH SarabunPSK" w:cs="TH SarabunPSK"/>
          <w:color w:val="EE0000"/>
          <w:sz w:val="32"/>
          <w:szCs w:val="32"/>
        </w:rPr>
      </w:pPr>
    </w:p>
    <w:p w14:paraId="77653950" w14:textId="77777777" w:rsidR="004A07CF" w:rsidRPr="00347EC5" w:rsidRDefault="004A07CF" w:rsidP="004A07CF">
      <w:pPr>
        <w:tabs>
          <w:tab w:val="left" w:pos="720"/>
          <w:tab w:val="left" w:pos="8340"/>
        </w:tabs>
        <w:jc w:val="both"/>
        <w:rPr>
          <w:rFonts w:ascii="TH SarabunPSK" w:eastAsia="TH Sarabun PSK" w:hAnsi="TH SarabunPSK" w:cs="TH SarabunPSK"/>
          <w:b/>
          <w:color w:val="000000" w:themeColor="text1"/>
          <w:sz w:val="32"/>
          <w:szCs w:val="32"/>
        </w:rPr>
      </w:pPr>
    </w:p>
    <w:p w14:paraId="01549D97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bookmarkStart w:id="9" w:name="_heading=h.1t3h5sf" w:colFirst="0" w:colLast="0"/>
      <w:bookmarkEnd w:id="9"/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ลงชื่อ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...........................................................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ผู้รับผิดชอบโครงการ</w:t>
      </w:r>
      <w:proofErr w:type="spellEnd"/>
    </w:p>
    <w:p w14:paraId="262E5025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(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..........................................</w:t>
      </w:r>
      <w:proofErr w:type="gram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)</w:t>
      </w:r>
      <w:proofErr w:type="gramEnd"/>
    </w:p>
    <w:p w14:paraId="59C56E50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  <w:lang w:val="en-US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โทร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.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e-mail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u w:val="single"/>
        </w:rPr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u w:val="single"/>
          <w:cs/>
          <w:lang w:val="en-US"/>
        </w:rPr>
        <w:t xml:space="preserve">                  </w:t>
      </w:r>
    </w:p>
    <w:p w14:paraId="0625D45C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74508EC2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5181914D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72B0154E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                                      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ลงชื่อ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...........................................................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ผู้ประสานงานโครงการ</w:t>
      </w:r>
      <w:proofErr w:type="spellEnd"/>
    </w:p>
    <w:p w14:paraId="682E4579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  <w:u w:val="single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 xml:space="preserve">     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(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.......................................................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)</w:t>
      </w:r>
    </w:p>
    <w:p w14:paraId="522C21C6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  <w:u w:val="single"/>
        </w:rPr>
      </w:pPr>
    </w:p>
    <w:p w14:paraId="02189B93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  <w:u w:val="single"/>
        </w:rPr>
      </w:pPr>
    </w:p>
    <w:p w14:paraId="0515066F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  <w:u w:val="single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>ลงชื่อ...................................................ผู้ตรวจสอบโครงการ</w:t>
      </w:r>
    </w:p>
    <w:p w14:paraId="12A4945D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                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 xml:space="preserve">    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(....................................................)</w:t>
      </w:r>
    </w:p>
    <w:p w14:paraId="4EDC7B8E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 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รองผู้อำนวยการ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สถาบันบริการวิชาการและพัฒนาเอสเอ็มอีชุณหะวัณ</w:t>
      </w:r>
    </w:p>
    <w:p w14:paraId="7B7CE7FD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01DCBE90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0C87524A" w14:textId="3B8CF039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3E6C884C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ab/>
        <w:t>ลงชื่อ....................................................ผู้อนุมัติโครงการ</w:t>
      </w:r>
    </w:p>
    <w:p w14:paraId="64B5AAE8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                                               (………………………………………….)</w:t>
      </w:r>
    </w:p>
    <w:p w14:paraId="286A7900" w14:textId="77777777" w:rsidR="004A07CF" w:rsidRPr="00347EC5" w:rsidRDefault="004A07CF" w:rsidP="004A07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 xml:space="preserve">      </w:t>
      </w:r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 xml:space="preserve">           </w:t>
      </w:r>
      <w:proofErr w:type="spellStart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</w:rPr>
        <w:t>ผู้อำนวยการ</w:t>
      </w:r>
      <w:proofErr w:type="spellEnd"/>
      <w:r w:rsidRPr="00347EC5">
        <w:rPr>
          <w:rFonts w:ascii="TH SarabunPSK" w:eastAsia="TH Sarabun PSK" w:hAnsi="TH SarabunPSK" w:cs="TH SarabunPSK"/>
          <w:color w:val="000000" w:themeColor="text1"/>
          <w:sz w:val="32"/>
          <w:szCs w:val="32"/>
          <w:cs/>
        </w:rPr>
        <w:t>สถาบันบริการวิชาการและพัฒนาเอสเอ็มอีชุณหะวัณ</w:t>
      </w:r>
    </w:p>
    <w:p w14:paraId="17B0AC00" w14:textId="77777777" w:rsidR="004A07CF" w:rsidRPr="00347EC5" w:rsidRDefault="004A07CF" w:rsidP="004A07CF">
      <w:pPr>
        <w:rPr>
          <w:rFonts w:ascii="TH SarabunPSK" w:eastAsia="TH Sarabun PSK" w:hAnsi="TH SarabunPSK" w:cs="TH SarabunPSK"/>
          <w:color w:val="000000" w:themeColor="text1"/>
          <w:sz w:val="32"/>
          <w:szCs w:val="32"/>
        </w:rPr>
      </w:pPr>
    </w:p>
    <w:p w14:paraId="5D18DE09" w14:textId="4294D9E6" w:rsidR="00871049" w:rsidRPr="004A07CF" w:rsidRDefault="00871049" w:rsidP="004A07CF">
      <w:pPr>
        <w:spacing w:line="360" w:lineRule="auto"/>
        <w:ind w:left="2160" w:firstLine="720"/>
        <w:jc w:val="right"/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</w:pPr>
    </w:p>
    <w:sectPr w:rsidR="00871049" w:rsidRPr="004A07CF" w:rsidSect="00684B1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361" w:right="1134" w:bottom="1843" w:left="1701" w:header="450" w:footer="2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3FEE4" w14:textId="77777777" w:rsidR="009C3913" w:rsidRDefault="009C3913">
      <w:r>
        <w:separator/>
      </w:r>
    </w:p>
  </w:endnote>
  <w:endnote w:type="continuationSeparator" w:id="0">
    <w:p w14:paraId="4CBD55DD" w14:textId="77777777" w:rsidR="009C3913" w:rsidRDefault="009C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4914F5A0-24B5-4201-AEC4-73C7548B061E}"/>
    <w:embedBold r:id="rId2" w:fontKey="{976D7BC0-7FAC-4472-AFDC-37475AC0CE7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C5FD3F7-47DB-4161-8F40-7167DCB817C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AFF27DD-0BE8-456C-9D6E-6D0CDD25121E}"/>
    <w:embedBold r:id="rId5" w:fontKey="{074A0F21-8B7D-46A8-A395-60DB20E8EA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9BE5D5A-E95D-4FB6-B0FA-97D82A0EEC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E12936A-6C2B-4F4A-8546-B81DFE77EB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8924B9F-BDB2-43EA-943E-C2A40C01D608}"/>
    <w:embedItalic r:id="rId9" w:fontKey="{37E1FD24-1FF7-47DC-8466-D811AD7B4B3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2BC3BBEE-6870-47AF-B8AF-6397D82A28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32F3336-C026-4290-A2DE-F53A5FACF8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05D6" w14:textId="0A2F5923" w:rsidR="00720471" w:rsidRPr="00F723C8" w:rsidRDefault="00720471" w:rsidP="00720471">
    <w:pPr>
      <w:rPr>
        <w:rFonts w:ascii="TH SarabunIT๙" w:eastAsia="TH Sarabun PSK" w:hAnsi="TH SarabunIT๙" w:cs="TH SarabunIT๙"/>
      </w:rPr>
    </w:pPr>
    <w:r w:rsidRPr="00F723C8">
      <w:rPr>
        <w:rFonts w:ascii="TH SarabunIT๙" w:eastAsia="TH Sarabun PSK" w:hAnsi="TH SarabunIT๙" w:cs="TH SarabunIT๙"/>
      </w:rPr>
      <w:t>.......................................</w:t>
    </w:r>
    <w:r w:rsidRPr="00F723C8">
      <w:rPr>
        <w:rFonts w:ascii="TH SarabunIT๙" w:eastAsia="TH Sarabun PSK" w:hAnsi="TH SarabunIT๙" w:cs="TH SarabunIT๙"/>
      </w:rPr>
      <w:tab/>
    </w:r>
    <w:r w:rsidRPr="00F723C8">
      <w:rPr>
        <w:rFonts w:ascii="TH SarabunIT๙" w:eastAsia="TH Sarabun PSK" w:hAnsi="TH SarabunIT๙" w:cs="TH SarabunIT๙"/>
      </w:rPr>
      <w:tab/>
      <w:t xml:space="preserve">                                         </w:t>
    </w:r>
    <w:r w:rsidRPr="00F723C8">
      <w:rPr>
        <w:rFonts w:ascii="TH SarabunIT๙" w:eastAsia="TH Sarabun PSK" w:hAnsi="TH SarabunIT๙" w:cs="TH SarabunIT๙"/>
      </w:rPr>
      <w:tab/>
    </w:r>
    <w:r>
      <w:rPr>
        <w:rFonts w:ascii="TH SarabunIT๙" w:eastAsia="TH Sarabun PSK" w:hAnsi="TH SarabunIT๙" w:cs="TH SarabunIT๙" w:hint="cs"/>
        <w:cs/>
      </w:rPr>
      <w:t xml:space="preserve">      </w:t>
    </w:r>
    <w:r w:rsidRPr="00F723C8">
      <w:rPr>
        <w:rFonts w:ascii="TH SarabunIT๙" w:eastAsia="TH Sarabun PSK" w:hAnsi="TH SarabunIT๙" w:cs="TH SarabunIT๙"/>
      </w:rPr>
      <w:t xml:space="preserve">................................................................ </w:t>
    </w:r>
    <w:r w:rsidRPr="00F723C8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334D65B" wp14:editId="06F00559">
              <wp:simplePos x="0" y="0"/>
              <wp:positionH relativeFrom="column">
                <wp:posOffset>152400</wp:posOffset>
              </wp:positionH>
              <wp:positionV relativeFrom="paragraph">
                <wp:posOffset>9690100</wp:posOffset>
              </wp:positionV>
              <wp:extent cx="2285365" cy="657860"/>
              <wp:effectExtent l="0" t="0" r="0" b="0"/>
              <wp:wrapNone/>
              <wp:docPr id="1819770230" name="Rectangle 1819770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12843" y="3460595"/>
                        <a:ext cx="22663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6DA7D5" w14:textId="77777777" w:rsidR="00720471" w:rsidRDefault="00720471" w:rsidP="0072047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........................................</w:t>
                          </w:r>
                        </w:p>
                        <w:p w14:paraId="54CC7982" w14:textId="77777777" w:rsidR="00720471" w:rsidRDefault="00720471" w:rsidP="0072047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ผู้รับผิดชอบโครงการ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4D65B" id="Rectangle 1819770230" o:spid="_x0000_s1027" style="position:absolute;margin-left:12pt;margin-top:763pt;width:179.95pt;height:5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" stroked="f">
              <v:textbox inset="2.53958mm,1.2694mm,2.53958mm,1.2694mm">
                <w:txbxContent>
                  <w:p w14:paraId="476DA7D5" w14:textId="77777777" w:rsidR="00720471" w:rsidRDefault="00720471" w:rsidP="00720471">
                    <w:pPr>
                      <w:jc w:val="center"/>
                      <w:textDirection w:val="btLr"/>
                    </w:pPr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........................................</w:t>
                    </w:r>
                  </w:p>
                  <w:p w14:paraId="54CC7982" w14:textId="77777777" w:rsidR="00720471" w:rsidRDefault="00720471" w:rsidP="00720471">
                    <w:pPr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ผู้รับผิดชอบโครงการ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Pr="00F723C8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52124257" wp14:editId="2187D97A">
              <wp:simplePos x="0" y="0"/>
              <wp:positionH relativeFrom="column">
                <wp:posOffset>152400</wp:posOffset>
              </wp:positionH>
              <wp:positionV relativeFrom="paragraph">
                <wp:posOffset>9690100</wp:posOffset>
              </wp:positionV>
              <wp:extent cx="2285365" cy="657860"/>
              <wp:effectExtent l="0" t="0" r="0" b="0"/>
              <wp:wrapNone/>
              <wp:docPr id="248753269" name="Rectangle 248753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12843" y="3460595"/>
                        <a:ext cx="22663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5E55FB" w14:textId="77777777" w:rsidR="00720471" w:rsidRDefault="00720471" w:rsidP="0072047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........................................</w:t>
                          </w:r>
                        </w:p>
                        <w:p w14:paraId="15154B4A" w14:textId="77777777" w:rsidR="00720471" w:rsidRDefault="00720471" w:rsidP="0072047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ผู้รับผิดชอบโครงการ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124257" id="Rectangle 248753269" o:spid="_x0000_s1028" style="position:absolute;margin-left:12pt;margin-top:763pt;width:179.95pt;height:5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" stroked="f">
              <v:textbox inset="2.53958mm,1.2694mm,2.53958mm,1.2694mm">
                <w:txbxContent>
                  <w:p w14:paraId="435E55FB" w14:textId="77777777" w:rsidR="00720471" w:rsidRDefault="00720471" w:rsidP="00720471">
                    <w:pPr>
                      <w:jc w:val="center"/>
                      <w:textDirection w:val="btLr"/>
                    </w:pPr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........................................</w:t>
                    </w:r>
                  </w:p>
                  <w:p w14:paraId="15154B4A" w14:textId="77777777" w:rsidR="00720471" w:rsidRDefault="00720471" w:rsidP="00720471">
                    <w:pPr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ผู้รับผิดชอบโครงการ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  <w:p w14:paraId="04337D26" w14:textId="7F5155AF" w:rsidR="005B3B5C" w:rsidRDefault="00F16A66" w:rsidP="005B3B5C">
    <w:pPr>
      <w:rPr>
        <w:rFonts w:ascii="TH SarabunIT๙" w:eastAsia="TH Sarabun PSK" w:hAnsi="TH SarabunIT๙" w:cs="TH SarabunIT๙"/>
        <w:color w:val="000000" w:themeColor="text1"/>
      </w:rPr>
    </w:pPr>
    <w:r>
      <w:rPr>
        <w:rFonts w:ascii="TH Sarabun PSK" w:eastAsia="TH Sarabun PSK" w:hAnsi="TH Sarabun PSK" w:cs="TH Sarabun PSK"/>
        <w:noProof/>
        <w:sz w:val="22"/>
        <w:szCs w:val="22"/>
      </w:rPr>
      <w:drawing>
        <wp:anchor distT="0" distB="0" distL="114300" distR="114300" simplePos="0" relativeHeight="251675648" behindDoc="1" locked="0" layoutInCell="1" allowOverlap="1" wp14:anchorId="6B8D62EF" wp14:editId="4A7AC430">
          <wp:simplePos x="0" y="0"/>
          <wp:positionH relativeFrom="column">
            <wp:posOffset>5746550</wp:posOffset>
          </wp:positionH>
          <wp:positionV relativeFrom="paragraph">
            <wp:posOffset>33891</wp:posOffset>
          </wp:positionV>
          <wp:extent cx="550453" cy="343149"/>
          <wp:effectExtent l="0" t="0" r="2540" b="0"/>
          <wp:wrapNone/>
          <wp:docPr id="1644642045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170" cy="3460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0471" w:rsidRPr="00F723C8">
      <w:rPr>
        <w:rFonts w:ascii="TH SarabunIT๙" w:eastAsia="TH Sarabun PSK" w:hAnsi="TH SarabunIT๙" w:cs="TH SarabunIT๙"/>
      </w:rPr>
      <w:t xml:space="preserve"> </w:t>
    </w:r>
    <w:proofErr w:type="spellStart"/>
    <w:r w:rsidR="00720471" w:rsidRPr="00F723C8">
      <w:rPr>
        <w:rFonts w:ascii="TH SarabunIT๙" w:eastAsia="TH Sarabun PSK" w:hAnsi="TH SarabunIT๙" w:cs="TH SarabunIT๙"/>
      </w:rPr>
      <w:t>ผู้รับผิดชอบโครงการ</w:t>
    </w:r>
    <w:proofErr w:type="spellEnd"/>
    <w:r w:rsidR="00720471" w:rsidRPr="00F723C8">
      <w:rPr>
        <w:rFonts w:ascii="TH SarabunIT๙" w:eastAsia="TH Sarabun PSK" w:hAnsi="TH SarabunIT๙" w:cs="TH SarabunIT๙"/>
      </w:rPr>
      <w:t xml:space="preserve">                                                   </w:t>
    </w:r>
    <w:r w:rsidR="00720471">
      <w:rPr>
        <w:rFonts w:ascii="TH SarabunIT๙" w:eastAsia="TH Sarabun PSK" w:hAnsi="TH SarabunIT๙" w:cs="TH SarabunIT๙" w:hint="cs"/>
        <w:cs/>
      </w:rPr>
      <w:t xml:space="preserve">        </w:t>
    </w:r>
    <w:r w:rsidR="005B3B5C">
      <w:rPr>
        <w:rFonts w:ascii="TH SarabunIT๙" w:eastAsia="TH Sarabun PSK" w:hAnsi="TH SarabunIT๙" w:cs="TH SarabunIT๙"/>
        <w:cs/>
      </w:rPr>
      <w:tab/>
    </w:r>
    <w:r w:rsidR="00720471">
      <w:rPr>
        <w:rFonts w:ascii="TH SarabunIT๙" w:eastAsia="TH Sarabun PSK" w:hAnsi="TH SarabunIT๙" w:cs="TH SarabunIT๙" w:hint="cs"/>
        <w:cs/>
      </w:rPr>
      <w:t xml:space="preserve">  </w:t>
    </w:r>
    <w:r w:rsidR="005B3B5C">
      <w:rPr>
        <w:rFonts w:ascii="TH SarabunIT๙" w:eastAsia="TH Sarabun PSK" w:hAnsi="TH SarabunIT๙" w:cs="TH SarabunIT๙" w:hint="cs"/>
        <w:cs/>
      </w:rPr>
      <w:t xml:space="preserve">        ผู้อำนวยการ</w:t>
    </w:r>
    <w:proofErr w:type="spellStart"/>
    <w:r w:rsidR="005B3B5C" w:rsidRPr="00720471">
      <w:rPr>
        <w:rFonts w:ascii="TH SarabunIT๙" w:eastAsia="TH Sarabun PSK" w:hAnsi="TH SarabunIT๙" w:cs="TH SarabunIT๙"/>
        <w:color w:val="000000" w:themeColor="text1"/>
      </w:rPr>
      <w:t>สถาบันบริการวิชาการ</w:t>
    </w:r>
    <w:proofErr w:type="spellEnd"/>
  </w:p>
  <w:p w14:paraId="4654BB66" w14:textId="5444DE57" w:rsidR="005B3B5C" w:rsidRDefault="005B3B5C" w:rsidP="005B3B5C">
    <w:pPr>
      <w:rPr>
        <w:rFonts w:ascii="TH Sarabun PSK" w:eastAsia="TH Sarabun PSK" w:hAnsi="TH Sarabun PSK" w:cs="TH Sarabun PSK"/>
        <w:sz w:val="22"/>
        <w:szCs w:val="22"/>
      </w:rPr>
    </w:pP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 w:rsidRPr="00720471">
      <w:rPr>
        <w:rFonts w:ascii="TH SarabunIT๙" w:eastAsia="TH Sarabun PSK" w:hAnsi="TH SarabunIT๙" w:cs="TH SarabunIT๙" w:hint="cs"/>
        <w:color w:val="000000" w:themeColor="text1"/>
        <w:cs/>
      </w:rPr>
      <w:t>และพัฒนาเอสเอ็มอีชุณหะวัณ</w:t>
    </w:r>
  </w:p>
  <w:p w14:paraId="0EA893D2" w14:textId="213E74EA" w:rsidR="00871049" w:rsidRPr="00720471" w:rsidRDefault="00871049" w:rsidP="00720471">
    <w:pPr>
      <w:rPr>
        <w:rFonts w:ascii="TH Sarabun PSK" w:eastAsia="TH Sarabun PSK" w:hAnsi="TH Sarabun PSK" w:cs="TH Sarabun PSK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5C92B" w14:textId="58C8D74A" w:rsidR="00871049" w:rsidRPr="00F723C8" w:rsidRDefault="00F16A66">
    <w:pPr>
      <w:rPr>
        <w:rFonts w:ascii="TH SarabunIT๙" w:eastAsia="TH Sarabun PSK" w:hAnsi="TH SarabunIT๙" w:cs="TH SarabunIT๙"/>
      </w:rPr>
    </w:pPr>
    <w:r>
      <w:rPr>
        <w:rFonts w:ascii="TH Sarabun PSK" w:eastAsia="TH Sarabun PSK" w:hAnsi="TH Sarabun PSK" w:cs="TH Sarabun PSK"/>
        <w:noProof/>
        <w:sz w:val="22"/>
        <w:szCs w:val="22"/>
      </w:rPr>
      <w:drawing>
        <wp:anchor distT="0" distB="0" distL="114300" distR="114300" simplePos="0" relativeHeight="251673600" behindDoc="1" locked="0" layoutInCell="1" allowOverlap="1" wp14:anchorId="2173363A" wp14:editId="759DF069">
          <wp:simplePos x="0" y="0"/>
          <wp:positionH relativeFrom="column">
            <wp:posOffset>5803744</wp:posOffset>
          </wp:positionH>
          <wp:positionV relativeFrom="paragraph">
            <wp:posOffset>203739</wp:posOffset>
          </wp:positionV>
          <wp:extent cx="474453" cy="295771"/>
          <wp:effectExtent l="0" t="0" r="1905" b="9525"/>
          <wp:wrapNone/>
          <wp:docPr id="135951229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436" cy="2970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23C8">
      <w:rPr>
        <w:rFonts w:ascii="TH SarabunIT๙" w:eastAsia="TH Sarabun PSK" w:hAnsi="TH SarabunIT๙" w:cs="TH SarabunIT๙"/>
      </w:rPr>
      <w:t>.......................................</w:t>
    </w:r>
    <w:r w:rsidRPr="00F723C8">
      <w:rPr>
        <w:rFonts w:ascii="TH SarabunIT๙" w:eastAsia="TH Sarabun PSK" w:hAnsi="TH SarabunIT๙" w:cs="TH SarabunIT๙"/>
      </w:rPr>
      <w:tab/>
    </w:r>
    <w:r w:rsidRPr="00F723C8">
      <w:rPr>
        <w:rFonts w:ascii="TH SarabunIT๙" w:eastAsia="TH Sarabun PSK" w:hAnsi="TH SarabunIT๙" w:cs="TH SarabunIT๙"/>
      </w:rPr>
      <w:tab/>
      <w:t xml:space="preserve">                                         </w:t>
    </w:r>
    <w:r w:rsidRPr="00F723C8">
      <w:rPr>
        <w:rFonts w:ascii="TH SarabunIT๙" w:eastAsia="TH Sarabun PSK" w:hAnsi="TH SarabunIT๙" w:cs="TH SarabunIT๙"/>
      </w:rPr>
      <w:tab/>
    </w:r>
    <w:r w:rsidR="00720471">
      <w:rPr>
        <w:rFonts w:ascii="TH SarabunIT๙" w:eastAsia="TH Sarabun PSK" w:hAnsi="TH SarabunIT๙" w:cs="TH SarabunIT๙" w:hint="cs"/>
        <w:cs/>
      </w:rPr>
      <w:t xml:space="preserve">      </w:t>
    </w:r>
    <w:r w:rsidRPr="00F723C8">
      <w:rPr>
        <w:rFonts w:ascii="TH SarabunIT๙" w:eastAsia="TH Sarabun PSK" w:hAnsi="TH SarabunIT๙" w:cs="TH SarabunIT๙"/>
      </w:rPr>
      <w:t xml:space="preserve">................................................................ </w:t>
    </w:r>
    <w:r w:rsidRPr="00F723C8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8AEFA0" wp14:editId="408EDDA6">
              <wp:simplePos x="0" y="0"/>
              <wp:positionH relativeFrom="column">
                <wp:posOffset>152400</wp:posOffset>
              </wp:positionH>
              <wp:positionV relativeFrom="paragraph">
                <wp:posOffset>9690100</wp:posOffset>
              </wp:positionV>
              <wp:extent cx="2285365" cy="657860"/>
              <wp:effectExtent l="0" t="0" r="0" b="0"/>
              <wp:wrapNone/>
              <wp:docPr id="2026322350" name="Rectangle 20263223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12843" y="3460595"/>
                        <a:ext cx="22663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C87906" w14:textId="77777777" w:rsidR="00871049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........................................</w:t>
                          </w:r>
                        </w:p>
                        <w:p w14:paraId="4ED7B877" w14:textId="77777777" w:rsidR="00871049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ผู้รับผิดชอบโครงการ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AEFA0" id="Rectangle 2026322350" o:spid="_x0000_s1029" style="position:absolute;margin-left:12pt;margin-top:763pt;width:179.95pt;height:51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" stroked="f">
              <v:textbox inset="2.53958mm,1.2694mm,2.53958mm,1.2694mm">
                <w:txbxContent>
                  <w:p w14:paraId="3DC87906" w14:textId="77777777" w:rsidR="00871049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........................................</w:t>
                    </w:r>
                  </w:p>
                  <w:p w14:paraId="4ED7B877" w14:textId="77777777" w:rsidR="00871049" w:rsidRDefault="00000000">
                    <w:pPr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ผู้รับผิดชอบโครงการ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Pr="00F723C8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9509034" wp14:editId="02B90CA3">
              <wp:simplePos x="0" y="0"/>
              <wp:positionH relativeFrom="column">
                <wp:posOffset>152400</wp:posOffset>
              </wp:positionH>
              <wp:positionV relativeFrom="paragraph">
                <wp:posOffset>9690100</wp:posOffset>
              </wp:positionV>
              <wp:extent cx="2285365" cy="657860"/>
              <wp:effectExtent l="0" t="0" r="0" b="0"/>
              <wp:wrapNone/>
              <wp:docPr id="2026322352" name="Rectangle 2026322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12843" y="3460595"/>
                        <a:ext cx="22663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3865C4" w14:textId="77777777" w:rsidR="00871049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........................................</w:t>
                          </w:r>
                        </w:p>
                        <w:p w14:paraId="6CA51606" w14:textId="77777777" w:rsidR="00871049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H Sarabun PSK" w:eastAsia="TH Sarabun PSK" w:hAnsi="TH Sarabun PSK" w:cs="TH Sarabun PSK"/>
                              <w:color w:val="000000"/>
                            </w:rPr>
                            <w:t>ผู้รับผิดชอบโครงการ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509034" id="Rectangle 2026322352" o:spid="_x0000_s1030" style="position:absolute;margin-left:12pt;margin-top:763pt;width:179.95pt;height:5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" stroked="f">
              <v:textbox inset="2.53958mm,1.2694mm,2.53958mm,1.2694mm">
                <w:txbxContent>
                  <w:p w14:paraId="763865C4" w14:textId="77777777" w:rsidR="00871049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........................................</w:t>
                    </w:r>
                  </w:p>
                  <w:p w14:paraId="6CA51606" w14:textId="77777777" w:rsidR="00871049" w:rsidRDefault="00000000">
                    <w:pPr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TH Sarabun PSK" w:eastAsia="TH Sarabun PSK" w:hAnsi="TH Sarabun PSK" w:cs="TH Sarabun PSK"/>
                        <w:color w:val="000000"/>
                      </w:rPr>
                      <w:t>ผู้รับผิดชอบโครงการ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  <w:p w14:paraId="314347DC" w14:textId="3102F048" w:rsidR="005B3B5C" w:rsidRDefault="00000000">
    <w:pPr>
      <w:rPr>
        <w:rFonts w:ascii="TH SarabunIT๙" w:eastAsia="TH Sarabun PSK" w:hAnsi="TH SarabunIT๙" w:cs="TH SarabunIT๙"/>
        <w:color w:val="000000" w:themeColor="text1"/>
      </w:rPr>
    </w:pPr>
    <w:r w:rsidRPr="00F723C8">
      <w:rPr>
        <w:rFonts w:ascii="TH SarabunIT๙" w:eastAsia="TH Sarabun PSK" w:hAnsi="TH SarabunIT๙" w:cs="TH SarabunIT๙"/>
      </w:rPr>
      <w:t xml:space="preserve"> </w:t>
    </w:r>
    <w:proofErr w:type="spellStart"/>
    <w:r w:rsidRPr="00F723C8">
      <w:rPr>
        <w:rFonts w:ascii="TH SarabunIT๙" w:eastAsia="TH Sarabun PSK" w:hAnsi="TH SarabunIT๙" w:cs="TH SarabunIT๙"/>
      </w:rPr>
      <w:t>ผู้รับผิดชอบโครงการ</w:t>
    </w:r>
    <w:proofErr w:type="spellEnd"/>
    <w:r w:rsidRPr="00F723C8">
      <w:rPr>
        <w:rFonts w:ascii="TH SarabunIT๙" w:eastAsia="TH Sarabun PSK" w:hAnsi="TH SarabunIT๙" w:cs="TH SarabunIT๙"/>
      </w:rPr>
      <w:t xml:space="preserve">                                                   </w:t>
    </w:r>
    <w:r w:rsidR="00720471">
      <w:rPr>
        <w:rFonts w:ascii="TH SarabunIT๙" w:eastAsia="TH Sarabun PSK" w:hAnsi="TH SarabunIT๙" w:cs="TH SarabunIT๙" w:hint="cs"/>
        <w:cs/>
      </w:rPr>
      <w:t xml:space="preserve">         </w:t>
    </w:r>
    <w:r w:rsidR="005B3B5C">
      <w:rPr>
        <w:rFonts w:ascii="TH SarabunIT๙" w:eastAsia="TH Sarabun PSK" w:hAnsi="TH SarabunIT๙" w:cs="TH SarabunIT๙"/>
        <w:cs/>
      </w:rPr>
      <w:tab/>
    </w:r>
    <w:r w:rsidR="00720471">
      <w:rPr>
        <w:rFonts w:ascii="TH SarabunIT๙" w:eastAsia="TH Sarabun PSK" w:hAnsi="TH SarabunIT๙" w:cs="TH SarabunIT๙" w:hint="cs"/>
        <w:cs/>
      </w:rPr>
      <w:t xml:space="preserve"> </w:t>
    </w:r>
    <w:r w:rsidR="005B3B5C">
      <w:rPr>
        <w:rFonts w:ascii="TH SarabunIT๙" w:eastAsia="TH Sarabun PSK" w:hAnsi="TH SarabunIT๙" w:cs="TH SarabunIT๙" w:hint="cs"/>
        <w:cs/>
      </w:rPr>
      <w:t xml:space="preserve">        ผู้อำนวยการ</w:t>
    </w:r>
    <w:proofErr w:type="spellStart"/>
    <w:r w:rsidR="00720471" w:rsidRPr="00720471">
      <w:rPr>
        <w:rFonts w:ascii="TH SarabunIT๙" w:eastAsia="TH Sarabun PSK" w:hAnsi="TH SarabunIT๙" w:cs="TH SarabunIT๙"/>
        <w:color w:val="000000" w:themeColor="text1"/>
      </w:rPr>
      <w:t>สถาบันบริการวิชาการ</w:t>
    </w:r>
    <w:proofErr w:type="spellEnd"/>
  </w:p>
  <w:p w14:paraId="2DB367D7" w14:textId="56D54C19" w:rsidR="00871049" w:rsidRDefault="005B3B5C">
    <w:pPr>
      <w:rPr>
        <w:rFonts w:ascii="TH Sarabun PSK" w:eastAsia="TH Sarabun PSK" w:hAnsi="TH Sarabun PSK" w:cs="TH Sarabun PSK"/>
        <w:sz w:val="22"/>
        <w:szCs w:val="22"/>
      </w:rPr>
    </w:pP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>
      <w:rPr>
        <w:rFonts w:ascii="TH SarabunIT๙" w:eastAsia="TH Sarabun PSK" w:hAnsi="TH SarabunIT๙" w:cs="TH SarabunIT๙"/>
        <w:color w:val="000000" w:themeColor="text1"/>
        <w:cs/>
      </w:rPr>
      <w:tab/>
    </w:r>
    <w:r w:rsidR="00720471" w:rsidRPr="00720471">
      <w:rPr>
        <w:rFonts w:ascii="TH SarabunIT๙" w:eastAsia="TH Sarabun PSK" w:hAnsi="TH SarabunIT๙" w:cs="TH SarabunIT๙" w:hint="cs"/>
        <w:color w:val="000000" w:themeColor="text1"/>
        <w:cs/>
      </w:rPr>
      <w:t>และพัฒนาเอสเอ็มอีชุณหะวัณ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54537" w14:textId="77777777" w:rsidR="009C3913" w:rsidRDefault="009C3913">
      <w:r>
        <w:separator/>
      </w:r>
    </w:p>
  </w:footnote>
  <w:footnote w:type="continuationSeparator" w:id="0">
    <w:p w14:paraId="506E6316" w14:textId="77777777" w:rsidR="009C3913" w:rsidRDefault="009C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A000C" w14:textId="242C59FC" w:rsidR="008710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rFonts w:ascii="TH Sarabun PSK" w:eastAsia="TH Sarabun PSK" w:hAnsi="TH Sarabun PSK" w:cs="TH Sarabun PSK"/>
        <w:noProof/>
        <w:color w:val="000000"/>
        <w:sz w:val="32"/>
        <w:szCs w:val="32"/>
      </w:rPr>
      <w:pict w14:anchorId="5484E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9594" o:spid="_x0000_s1028" type="#_x0000_t75" style="position:absolute;margin-left:0;margin-top:0;width:450.6pt;height:281.2pt;z-index:-251646976;mso-position-horizontal:center;mso-position-horizontal-relative:margin;mso-position-vertical:center;mso-position-vertical-relative:margin" o:allowincell="f">
          <v:imagedata r:id="rId1" o:title="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6F608" w14:textId="2F5E88A3" w:rsidR="00871049" w:rsidRDefault="00684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58AC9F3E" wp14:editId="2921FD2C">
          <wp:simplePos x="0" y="0"/>
          <wp:positionH relativeFrom="margin">
            <wp:align>left</wp:align>
          </wp:positionH>
          <wp:positionV relativeFrom="paragraph">
            <wp:posOffset>-80382</wp:posOffset>
          </wp:positionV>
          <wp:extent cx="292034" cy="521934"/>
          <wp:effectExtent l="0" t="0" r="0" b="0"/>
          <wp:wrapNone/>
          <wp:docPr id="15273435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034" cy="521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TH Sarabun PSK" w:eastAsia="TH Sarabun PSK" w:hAnsi="TH Sarabun PSK" w:cs="TH Sarabun PSK"/>
        <w:noProof/>
        <w:color w:val="000000"/>
        <w:sz w:val="32"/>
        <w:szCs w:val="32"/>
      </w:rPr>
      <w:pict w14:anchorId="4F7F0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9595" o:spid="_x0000_s1029" type="#_x0000_t75" style="position:absolute;left:0;text-align:left;margin-left:0;margin-top:0;width:450.6pt;height:281.2pt;z-index:-251645952;mso-position-horizontal:center;mso-position-horizontal-relative:margin;mso-position-vertical:center;mso-position-vertical-relative:margin" o:allowincell="f">
          <v:imagedata r:id="rId2" o:title="JPEG" gain="19661f" blacklevel="22938f"/>
          <w10:wrap anchorx="margin" anchory="margin"/>
        </v:shape>
      </w:pict>
    </w:r>
  </w:p>
  <w:p w14:paraId="43295CE2" w14:textId="77777777" w:rsidR="00871049" w:rsidRDefault="008710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 PSK" w:eastAsia="TH Sarabun PSK" w:hAnsi="TH Sarabun PSK" w:cs="TH Sarabun PSK"/>
        <w:color w:val="000000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B223" w14:textId="03276DC5" w:rsidR="008710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rFonts w:ascii="TH Sarabun PSK" w:eastAsia="TH Sarabun PSK" w:hAnsi="TH Sarabun PSK" w:cs="TH Sarabun PSK"/>
        <w:noProof/>
        <w:color w:val="000000"/>
        <w:sz w:val="32"/>
        <w:szCs w:val="32"/>
      </w:rPr>
      <w:pict w14:anchorId="1AAAC3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9593" o:spid="_x0000_s1027" type="#_x0000_t75" style="position:absolute;margin-left:0;margin-top:0;width:450.6pt;height:281.2pt;z-index:-251648000;mso-position-horizontal:center;mso-position-horizontal-relative:margin;mso-position-vertical:center;mso-position-vertical-relative:margin" o:allowincell="f">
          <v:imagedata r:id="rId1" o:title="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135FF"/>
    <w:multiLevelType w:val="multilevel"/>
    <w:tmpl w:val="4DE236C4"/>
    <w:lvl w:ilvl="0">
      <w:start w:val="1"/>
      <w:numFmt w:val="bullet"/>
      <w:lvlText w:val="□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CF7EE6"/>
    <w:multiLevelType w:val="multilevel"/>
    <w:tmpl w:val="3CE20830"/>
    <w:lvl w:ilvl="0">
      <w:start w:val="6"/>
      <w:numFmt w:val="bullet"/>
      <w:lvlText w:val="-"/>
      <w:lvlJc w:val="left"/>
      <w:pPr>
        <w:ind w:left="720" w:hanging="360"/>
      </w:pPr>
      <w:rPr>
        <w:rFonts w:ascii="TH Sarabun PSK" w:eastAsia="TH Sarabun PSK" w:hAnsi="TH Sarabun PSK" w:cs="TH Sarabun PSK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3E1685"/>
    <w:multiLevelType w:val="multilevel"/>
    <w:tmpl w:val="3700771A"/>
    <w:lvl w:ilvl="0">
      <w:start w:val="1"/>
      <w:numFmt w:val="bullet"/>
      <w:lvlText w:val="□"/>
      <w:lvlJc w:val="left"/>
      <w:pPr>
        <w:ind w:left="213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8E6DAB"/>
    <w:multiLevelType w:val="multilevel"/>
    <w:tmpl w:val="1034E94C"/>
    <w:lvl w:ilvl="0">
      <w:start w:val="1"/>
      <w:numFmt w:val="bullet"/>
      <w:lvlText w:val="-"/>
      <w:lvlJc w:val="left"/>
      <w:pPr>
        <w:ind w:left="720" w:hanging="360"/>
      </w:pPr>
      <w:rPr>
        <w:rFonts w:ascii="TH Sarabun PSK" w:eastAsia="TH Sarabun PSK" w:hAnsi="TH Sarabun PSK" w:cs="TH Sarabun PSK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D423E2"/>
    <w:multiLevelType w:val="multilevel"/>
    <w:tmpl w:val="BFCA26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4177"/>
    <w:multiLevelType w:val="multilevel"/>
    <w:tmpl w:val="51F451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95447C"/>
    <w:multiLevelType w:val="hybridMultilevel"/>
    <w:tmpl w:val="E8221364"/>
    <w:lvl w:ilvl="0" w:tplc="4606B016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693722655">
    <w:abstractNumId w:val="0"/>
  </w:num>
  <w:num w:numId="2" w16cid:durableId="553782625">
    <w:abstractNumId w:val="1"/>
  </w:num>
  <w:num w:numId="3" w16cid:durableId="1283459408">
    <w:abstractNumId w:val="3"/>
  </w:num>
  <w:num w:numId="4" w16cid:durableId="252010233">
    <w:abstractNumId w:val="4"/>
  </w:num>
  <w:num w:numId="5" w16cid:durableId="1291714964">
    <w:abstractNumId w:val="2"/>
  </w:num>
  <w:num w:numId="6" w16cid:durableId="1108886172">
    <w:abstractNumId w:val="5"/>
  </w:num>
  <w:num w:numId="7" w16cid:durableId="3595519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049"/>
    <w:rsid w:val="00013E29"/>
    <w:rsid w:val="00035510"/>
    <w:rsid w:val="00036D27"/>
    <w:rsid w:val="00041957"/>
    <w:rsid w:val="000F3ED1"/>
    <w:rsid w:val="00101C68"/>
    <w:rsid w:val="001279F8"/>
    <w:rsid w:val="00155EC8"/>
    <w:rsid w:val="001865D1"/>
    <w:rsid w:val="00190F07"/>
    <w:rsid w:val="001D7E25"/>
    <w:rsid w:val="001E76FF"/>
    <w:rsid w:val="002035A6"/>
    <w:rsid w:val="00252CCE"/>
    <w:rsid w:val="00263027"/>
    <w:rsid w:val="002B5B72"/>
    <w:rsid w:val="002C6EC0"/>
    <w:rsid w:val="002F5BFB"/>
    <w:rsid w:val="00303781"/>
    <w:rsid w:val="00375760"/>
    <w:rsid w:val="0038724D"/>
    <w:rsid w:val="00393F77"/>
    <w:rsid w:val="00416355"/>
    <w:rsid w:val="00423381"/>
    <w:rsid w:val="004238BC"/>
    <w:rsid w:val="0043590C"/>
    <w:rsid w:val="00461F7B"/>
    <w:rsid w:val="00485FB4"/>
    <w:rsid w:val="00486ACA"/>
    <w:rsid w:val="004A07CF"/>
    <w:rsid w:val="004A1F3C"/>
    <w:rsid w:val="004A5486"/>
    <w:rsid w:val="004D0F7E"/>
    <w:rsid w:val="004F39F4"/>
    <w:rsid w:val="004F3F72"/>
    <w:rsid w:val="00515FB2"/>
    <w:rsid w:val="00534EDA"/>
    <w:rsid w:val="005354DB"/>
    <w:rsid w:val="00553FF6"/>
    <w:rsid w:val="00563D8C"/>
    <w:rsid w:val="00565A32"/>
    <w:rsid w:val="00590AD1"/>
    <w:rsid w:val="005A0DEF"/>
    <w:rsid w:val="005A1CF6"/>
    <w:rsid w:val="005B3B5C"/>
    <w:rsid w:val="005C4D28"/>
    <w:rsid w:val="005F2FD0"/>
    <w:rsid w:val="005F7750"/>
    <w:rsid w:val="00630073"/>
    <w:rsid w:val="00631EB2"/>
    <w:rsid w:val="00684B16"/>
    <w:rsid w:val="006B7078"/>
    <w:rsid w:val="00720471"/>
    <w:rsid w:val="00734C50"/>
    <w:rsid w:val="007421C7"/>
    <w:rsid w:val="00754FA2"/>
    <w:rsid w:val="007802A2"/>
    <w:rsid w:val="00797F6F"/>
    <w:rsid w:val="007D1B31"/>
    <w:rsid w:val="007D4824"/>
    <w:rsid w:val="007E2F1E"/>
    <w:rsid w:val="007E7C40"/>
    <w:rsid w:val="00871049"/>
    <w:rsid w:val="0088387E"/>
    <w:rsid w:val="008E209A"/>
    <w:rsid w:val="0093725C"/>
    <w:rsid w:val="0094656E"/>
    <w:rsid w:val="009A1E42"/>
    <w:rsid w:val="009C3913"/>
    <w:rsid w:val="00A01336"/>
    <w:rsid w:val="00A31062"/>
    <w:rsid w:val="00A34125"/>
    <w:rsid w:val="00A72D98"/>
    <w:rsid w:val="00AC50C1"/>
    <w:rsid w:val="00B21974"/>
    <w:rsid w:val="00B447A4"/>
    <w:rsid w:val="00B53725"/>
    <w:rsid w:val="00B55D61"/>
    <w:rsid w:val="00B7152D"/>
    <w:rsid w:val="00BF0E1E"/>
    <w:rsid w:val="00C26A05"/>
    <w:rsid w:val="00C67222"/>
    <w:rsid w:val="00CC0BF3"/>
    <w:rsid w:val="00D634B6"/>
    <w:rsid w:val="00D716FB"/>
    <w:rsid w:val="00DD6C62"/>
    <w:rsid w:val="00E00FD8"/>
    <w:rsid w:val="00E406FF"/>
    <w:rsid w:val="00E41B3E"/>
    <w:rsid w:val="00E729DD"/>
    <w:rsid w:val="00E80B66"/>
    <w:rsid w:val="00EA61E2"/>
    <w:rsid w:val="00ED7619"/>
    <w:rsid w:val="00F01383"/>
    <w:rsid w:val="00F06BC8"/>
    <w:rsid w:val="00F16A66"/>
    <w:rsid w:val="00F32464"/>
    <w:rsid w:val="00F67136"/>
    <w:rsid w:val="00F723C8"/>
    <w:rsid w:val="00FC4DF5"/>
    <w:rsid w:val="00FD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160E2C"/>
  <w15:docId w15:val="{9402F42C-2F3D-AC46-8770-46DD7C40D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28"/>
        <w:szCs w:val="28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unisearch"/>
    <w:qFormat/>
    <w:rsid w:val="00534EDA"/>
    <w:rPr>
      <w:rFonts w:cs="Angsana Ne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611C8A"/>
    <w:pPr>
      <w:tabs>
        <w:tab w:val="center" w:pos="4513"/>
        <w:tab w:val="right" w:pos="9026"/>
      </w:tabs>
    </w:pPr>
    <w:rPr>
      <w:rFonts w:ascii="TH SarabunPSK" w:eastAsiaTheme="minorHAnsi" w:hAnsi="TH SarabunPSK"/>
      <w:sz w:val="32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611C8A"/>
    <w:rPr>
      <w:rFonts w:ascii="TH SarabunPSK" w:hAnsi="TH SarabunPSK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611C8A"/>
    <w:pPr>
      <w:tabs>
        <w:tab w:val="center" w:pos="4513"/>
        <w:tab w:val="right" w:pos="9026"/>
      </w:tabs>
    </w:pPr>
    <w:rPr>
      <w:rFonts w:ascii="TH SarabunPSK" w:eastAsiaTheme="minorHAnsi" w:hAnsi="TH SarabunPSK"/>
      <w:sz w:val="32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611C8A"/>
    <w:rPr>
      <w:rFonts w:ascii="TH SarabunPSK" w:hAnsi="TH SarabunPSK" w:cs="Angsana New"/>
      <w:sz w:val="32"/>
      <w:szCs w:val="40"/>
    </w:rPr>
  </w:style>
  <w:style w:type="paragraph" w:styleId="a8">
    <w:name w:val="List Paragraph"/>
    <w:basedOn w:val="a"/>
    <w:uiPriority w:val="34"/>
    <w:qFormat/>
    <w:rsid w:val="00AC69D0"/>
    <w:pPr>
      <w:spacing w:after="160" w:line="259" w:lineRule="auto"/>
      <w:ind w:left="720"/>
      <w:contextualSpacing/>
    </w:pPr>
    <w:rPr>
      <w:rFonts w:ascii="TH SarabunPSK" w:eastAsiaTheme="minorHAnsi" w:hAnsi="TH SarabunPSK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C05AD8"/>
    <w:rPr>
      <w:rFonts w:ascii="Tahoma" w:eastAsiaTheme="minorHAnsi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05AD8"/>
    <w:rPr>
      <w:rFonts w:ascii="Tahoma" w:hAnsi="Tahoma" w:cs="Angsana New"/>
      <w:sz w:val="16"/>
      <w:szCs w:val="20"/>
    </w:rPr>
  </w:style>
  <w:style w:type="paragraph" w:styleId="ab">
    <w:name w:val="No Spacing"/>
    <w:uiPriority w:val="1"/>
    <w:qFormat/>
    <w:rsid w:val="00CF0D26"/>
    <w:rPr>
      <w:rFonts w:ascii="TH SarabunPSK" w:hAnsi="TH SarabunPSK" w:cs="Angsana New"/>
      <w:sz w:val="32"/>
      <w:szCs w:val="40"/>
    </w:rPr>
  </w:style>
  <w:style w:type="table" w:styleId="ac">
    <w:name w:val="Table Grid"/>
    <w:basedOn w:val="a1"/>
    <w:uiPriority w:val="39"/>
    <w:rsid w:val="00A15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6599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pple-converted-space">
    <w:name w:val="apple-converted-space"/>
    <w:basedOn w:val="a0"/>
    <w:rsid w:val="007802A2"/>
  </w:style>
  <w:style w:type="character" w:styleId="af6">
    <w:name w:val="Strong"/>
    <w:basedOn w:val="a0"/>
    <w:uiPriority w:val="22"/>
    <w:qFormat/>
    <w:rsid w:val="007802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FmPExehKuQ04AW/4bnys+PhvGg==">CgMxLjAaMAoBMBIrCikIB0IlChFRdWF0dHJvY2VudG8gU2FucxIQQXJpYWwgVW5pY29kZSBNUzIIaC5namRneHMyCWguMzBqMHpsbDIJaC4xZm9iOXRlMgloLjN6bnlzaDcyCWguMmV0OTJwMDIIaC50eWpjd3QyCWguM2R5NnZrbTIJaC4xdDNoNXNmOABqLwoUc3VnZ2VzdC55N3h1Nml1ajRjdnESF0xlZW5hbW9uIFNhZW50aGF2ZWVzb29rciExUlZLMWhWQWdYZW0yZk4wYUJQX2Zhai1KU2JZMTQ5ZHM=</go:docsCustomData>
</go:gDocsCustomXmlDataStorage>
</file>

<file path=customXml/itemProps1.xml><?xml version="1.0" encoding="utf-8"?>
<ds:datastoreItem xmlns:ds="http://schemas.openxmlformats.org/officeDocument/2006/customXml" ds:itemID="{D1530AC5-E434-4481-87FB-6BA4CBB3A1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2004</Words>
  <Characters>10342</Characters>
  <Application>Microsoft Office Word</Application>
  <DocSecurity>0</DocSecurity>
  <Lines>252</Lines>
  <Paragraphs>137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Tongchai</dc:creator>
  <cp:lastModifiedBy>Phenporn Sattayalekha</cp:lastModifiedBy>
  <cp:revision>31</cp:revision>
  <cp:lastPrinted>2025-08-29T02:40:00Z</cp:lastPrinted>
  <dcterms:created xsi:type="dcterms:W3CDTF">2025-11-10T07:18:00Z</dcterms:created>
  <dcterms:modified xsi:type="dcterms:W3CDTF">2026-01-30T04:09:00Z</dcterms:modified>
</cp:coreProperties>
</file>